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8383"/>
      </w:tblGrid>
      <w:tr w:rsidR="00822DAF" w:rsidRPr="002247E6" w14:paraId="444260E4" w14:textId="77777777" w:rsidTr="009367AC">
        <w:tc>
          <w:tcPr>
            <w:tcW w:w="2407" w:type="dxa"/>
          </w:tcPr>
          <w:p w14:paraId="2D90763C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  <w:b/>
              </w:rPr>
              <w:t xml:space="preserve">Scope:  </w:t>
            </w:r>
          </w:p>
        </w:tc>
        <w:tc>
          <w:tcPr>
            <w:tcW w:w="8383" w:type="dxa"/>
          </w:tcPr>
          <w:p w14:paraId="1A1494F8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This checklist is intended for the evaluation of suppliers providing:</w:t>
            </w:r>
          </w:p>
          <w:p w14:paraId="22A3B846" w14:textId="77777777" w:rsidR="00822DAF" w:rsidRPr="005E42D5" w:rsidRDefault="00822DAF" w:rsidP="009367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Service centers for Nautel products</w:t>
            </w:r>
          </w:p>
          <w:p w14:paraId="7DE12886" w14:textId="77777777" w:rsidR="00822DAF" w:rsidRPr="005E42D5" w:rsidRDefault="00844ED9" w:rsidP="002C67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Transmitter s</w:t>
            </w:r>
            <w:r w:rsidR="00822DAF" w:rsidRPr="005E42D5">
              <w:rPr>
                <w:rFonts w:ascii="Arial" w:hAnsi="Arial" w:cs="Arial"/>
              </w:rPr>
              <w:t xml:space="preserve">ite </w:t>
            </w:r>
            <w:r w:rsidRPr="005E42D5">
              <w:rPr>
                <w:rFonts w:ascii="Arial" w:hAnsi="Arial" w:cs="Arial"/>
              </w:rPr>
              <w:t>i</w:t>
            </w:r>
            <w:r w:rsidR="00822DAF" w:rsidRPr="005E42D5">
              <w:rPr>
                <w:rFonts w:ascii="Arial" w:hAnsi="Arial" w:cs="Arial"/>
              </w:rPr>
              <w:t xml:space="preserve">nstallation </w:t>
            </w:r>
            <w:r w:rsidRPr="005E42D5">
              <w:rPr>
                <w:rFonts w:ascii="Arial" w:hAnsi="Arial" w:cs="Arial"/>
              </w:rPr>
              <w:t>services</w:t>
            </w:r>
          </w:p>
          <w:p w14:paraId="41DC8761" w14:textId="77777777" w:rsidR="00334DB9" w:rsidRPr="005E42D5" w:rsidRDefault="00334DB9" w:rsidP="002C67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Any other service</w:t>
            </w:r>
          </w:p>
        </w:tc>
      </w:tr>
    </w:tbl>
    <w:p w14:paraId="418BDDB3" w14:textId="77777777" w:rsidR="00822DAF" w:rsidRDefault="00822D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681"/>
        <w:gridCol w:w="4585"/>
      </w:tblGrid>
      <w:tr w:rsidR="00822DAF" w:rsidRPr="005E42D5" w14:paraId="04DAE8A0" w14:textId="77777777" w:rsidTr="00B11C2C">
        <w:trPr>
          <w:tblHeader/>
        </w:trPr>
        <w:tc>
          <w:tcPr>
            <w:tcW w:w="704" w:type="dxa"/>
          </w:tcPr>
          <w:p w14:paraId="2DC4F1D2" w14:textId="77777777" w:rsidR="00822DAF" w:rsidRPr="005E42D5" w:rsidRDefault="00822DAF" w:rsidP="009367AC">
            <w:pPr>
              <w:spacing w:after="0" w:line="240" w:lineRule="auto"/>
              <w:ind w:right="-108"/>
              <w:rPr>
                <w:rFonts w:ascii="Arial" w:hAnsi="Arial" w:cs="Arial"/>
                <w:b/>
              </w:rPr>
            </w:pPr>
            <w:r w:rsidRPr="005E42D5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4111" w:type="dxa"/>
          </w:tcPr>
          <w:p w14:paraId="777DDE4D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5E42D5">
              <w:rPr>
                <w:rFonts w:ascii="Arial" w:hAnsi="Arial" w:cs="Arial"/>
                <w:b/>
                <w:i/>
                <w:color w:val="2E74B5"/>
              </w:rPr>
              <w:t>Please fill in this form electronically</w:t>
            </w:r>
          </w:p>
        </w:tc>
        <w:tc>
          <w:tcPr>
            <w:tcW w:w="709" w:type="dxa"/>
          </w:tcPr>
          <w:p w14:paraId="32C62815" w14:textId="77777777" w:rsidR="00822DAF" w:rsidRPr="005E42D5" w:rsidRDefault="00822DAF" w:rsidP="00B11C2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5E42D5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681" w:type="dxa"/>
          </w:tcPr>
          <w:p w14:paraId="76FC8E0F" w14:textId="77777777" w:rsidR="00822DAF" w:rsidRPr="005E42D5" w:rsidRDefault="00822DAF" w:rsidP="00B11C2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5E42D5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585" w:type="dxa"/>
          </w:tcPr>
          <w:p w14:paraId="51E2CCE2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  <w:b/>
              </w:rPr>
              <w:t>Enter Information or Comments</w:t>
            </w:r>
            <w:r w:rsidRPr="005E42D5">
              <w:rPr>
                <w:rFonts w:ascii="Arial" w:hAnsi="Arial" w:cs="Arial"/>
              </w:rPr>
              <w:t xml:space="preserve"> </w:t>
            </w:r>
          </w:p>
        </w:tc>
      </w:tr>
      <w:tr w:rsidR="00822DAF" w:rsidRPr="005E42D5" w14:paraId="6DF11F45" w14:textId="77777777" w:rsidTr="009367AC">
        <w:tc>
          <w:tcPr>
            <w:tcW w:w="704" w:type="dxa"/>
            <w:tcBorders>
              <w:top w:val="single" w:sz="12" w:space="0" w:color="auto"/>
            </w:tcBorders>
            <w:shd w:val="clear" w:color="auto" w:fill="D0CECE"/>
          </w:tcPr>
          <w:p w14:paraId="5D1AF287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/>
                <w:b/>
                <w:sz w:val="22"/>
                <w:szCs w:val="22"/>
                <w:u w:val="none"/>
              </w:rPr>
            </w:pPr>
            <w:r w:rsidRPr="005E42D5">
              <w:rPr>
                <w:rFonts w:ascii="Arial" w:hAnsi="Arial"/>
                <w:b/>
                <w:sz w:val="22"/>
                <w:szCs w:val="22"/>
                <w:u w:val="none"/>
              </w:rPr>
              <w:t>1.0</w:t>
            </w:r>
          </w:p>
        </w:tc>
        <w:tc>
          <w:tcPr>
            <w:tcW w:w="10086" w:type="dxa"/>
            <w:gridSpan w:val="4"/>
            <w:tcBorders>
              <w:top w:val="single" w:sz="12" w:space="0" w:color="auto"/>
            </w:tcBorders>
            <w:shd w:val="clear" w:color="auto" w:fill="D0CECE"/>
          </w:tcPr>
          <w:p w14:paraId="6DD70BEB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  <w:b/>
              </w:rPr>
              <w:t xml:space="preserve">Administrative </w:t>
            </w:r>
            <w:r w:rsidRPr="005E42D5">
              <w:rPr>
                <w:rFonts w:ascii="Arial" w:hAnsi="Arial" w:cs="Arial"/>
              </w:rPr>
              <w:t xml:space="preserve">(All Vendor </w:t>
            </w:r>
            <w:proofErr w:type="gramStart"/>
            <w:r w:rsidRPr="005E42D5">
              <w:rPr>
                <w:rFonts w:ascii="Arial" w:hAnsi="Arial" w:cs="Arial"/>
              </w:rPr>
              <w:t>Types)</w:t>
            </w:r>
            <w:r w:rsidRPr="005E42D5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5E42D5">
              <w:rPr>
                <w:rFonts w:ascii="Arial" w:hAnsi="Arial" w:cs="Arial"/>
                <w:i/>
              </w:rPr>
              <w:t xml:space="preserve">  </w:t>
            </w:r>
            <w:r w:rsidRPr="005E42D5">
              <w:rPr>
                <w:rFonts w:ascii="Arial" w:hAnsi="Arial" w:cs="Arial"/>
                <w:b/>
                <w:i/>
              </w:rPr>
              <w:t>(Do not fill in shaded areas)</w:t>
            </w:r>
          </w:p>
        </w:tc>
      </w:tr>
      <w:tr w:rsidR="007414BC" w:rsidRPr="005E42D5" w14:paraId="75FE54A0" w14:textId="77777777" w:rsidTr="00B11C2C">
        <w:tc>
          <w:tcPr>
            <w:tcW w:w="704" w:type="dxa"/>
          </w:tcPr>
          <w:p w14:paraId="21CA3DDB" w14:textId="67425202" w:rsidR="007414BC" w:rsidRPr="005E42D5" w:rsidRDefault="007414BC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 xml:space="preserve">1.1 </w:t>
            </w:r>
          </w:p>
        </w:tc>
        <w:tc>
          <w:tcPr>
            <w:tcW w:w="4111" w:type="dxa"/>
          </w:tcPr>
          <w:p w14:paraId="66B3B29A" w14:textId="6C8FED32" w:rsidR="007414BC" w:rsidRPr="005E42D5" w:rsidRDefault="007414BC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Date of completion:</w:t>
            </w:r>
          </w:p>
        </w:tc>
        <w:tc>
          <w:tcPr>
            <w:tcW w:w="709" w:type="dxa"/>
            <w:shd w:val="clear" w:color="auto" w:fill="D0CECE"/>
          </w:tcPr>
          <w:p w14:paraId="16D7B90E" w14:textId="77777777" w:rsidR="007414BC" w:rsidRPr="005E42D5" w:rsidRDefault="007414BC" w:rsidP="009367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D0CECE"/>
          </w:tcPr>
          <w:p w14:paraId="6CE31245" w14:textId="77777777" w:rsidR="007414BC" w:rsidRPr="005E42D5" w:rsidRDefault="007414BC" w:rsidP="009367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85" w:type="dxa"/>
          </w:tcPr>
          <w:p w14:paraId="5E40C625" w14:textId="77777777" w:rsidR="007414BC" w:rsidRPr="005E42D5" w:rsidRDefault="007414BC" w:rsidP="009367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2DAF" w:rsidRPr="005E42D5" w14:paraId="638333EF" w14:textId="77777777" w:rsidTr="00B11C2C">
        <w:tc>
          <w:tcPr>
            <w:tcW w:w="704" w:type="dxa"/>
          </w:tcPr>
          <w:p w14:paraId="56497F4B" w14:textId="3A5071E6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1.</w:t>
            </w:r>
            <w:r w:rsidR="007414BC" w:rsidRPr="005E42D5">
              <w:rPr>
                <w:rFonts w:ascii="Arial" w:hAnsi="Arial" w:cs="Arial"/>
                <w:sz w:val="22"/>
                <w:szCs w:val="22"/>
                <w:u w:val="none"/>
              </w:rPr>
              <w:t>2</w:t>
            </w:r>
          </w:p>
        </w:tc>
        <w:tc>
          <w:tcPr>
            <w:tcW w:w="4111" w:type="dxa"/>
          </w:tcPr>
          <w:p w14:paraId="5CA5495E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Company Name and Address:</w:t>
            </w:r>
          </w:p>
        </w:tc>
        <w:tc>
          <w:tcPr>
            <w:tcW w:w="709" w:type="dxa"/>
            <w:shd w:val="clear" w:color="auto" w:fill="D0CECE"/>
          </w:tcPr>
          <w:p w14:paraId="4BFC9548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D0CECE"/>
          </w:tcPr>
          <w:p w14:paraId="33F7C7D8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85" w:type="dxa"/>
          </w:tcPr>
          <w:p w14:paraId="43BA7765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2DAF" w:rsidRPr="005E42D5" w14:paraId="2685ED1D" w14:textId="77777777" w:rsidTr="00B11C2C">
        <w:tc>
          <w:tcPr>
            <w:tcW w:w="704" w:type="dxa"/>
          </w:tcPr>
          <w:p w14:paraId="3B6C3449" w14:textId="7BB1A854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1.</w:t>
            </w:r>
            <w:r w:rsidR="007414BC" w:rsidRPr="005E42D5">
              <w:rPr>
                <w:rFonts w:ascii="Arial" w:hAnsi="Arial" w:cs="Arial"/>
                <w:sz w:val="22"/>
                <w:szCs w:val="22"/>
                <w:u w:val="none"/>
              </w:rPr>
              <w:t>3</w:t>
            </w:r>
          </w:p>
        </w:tc>
        <w:tc>
          <w:tcPr>
            <w:tcW w:w="4111" w:type="dxa"/>
          </w:tcPr>
          <w:p w14:paraId="411EB3E7" w14:textId="4D156CBF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Phone Number:</w:t>
            </w:r>
          </w:p>
        </w:tc>
        <w:tc>
          <w:tcPr>
            <w:tcW w:w="709" w:type="dxa"/>
            <w:shd w:val="clear" w:color="auto" w:fill="D0CECE"/>
          </w:tcPr>
          <w:p w14:paraId="51E88786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D0CECE"/>
          </w:tcPr>
          <w:p w14:paraId="60A3FB04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85" w:type="dxa"/>
          </w:tcPr>
          <w:p w14:paraId="0DE1B268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2DAF" w:rsidRPr="005E42D5" w14:paraId="42C4971E" w14:textId="77777777" w:rsidTr="00B11C2C">
        <w:tc>
          <w:tcPr>
            <w:tcW w:w="704" w:type="dxa"/>
          </w:tcPr>
          <w:p w14:paraId="7AE64740" w14:textId="5CE125BF" w:rsidR="00822DAF" w:rsidRPr="005E42D5" w:rsidRDefault="00D13CB4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1.</w:t>
            </w:r>
            <w:r w:rsidR="007414BC" w:rsidRPr="005E42D5">
              <w:rPr>
                <w:rFonts w:ascii="Arial" w:hAnsi="Arial" w:cs="Arial"/>
                <w:sz w:val="22"/>
                <w:szCs w:val="22"/>
                <w:u w:val="none"/>
              </w:rPr>
              <w:t>4</w:t>
            </w:r>
          </w:p>
        </w:tc>
        <w:tc>
          <w:tcPr>
            <w:tcW w:w="4111" w:type="dxa"/>
          </w:tcPr>
          <w:p w14:paraId="6F485AA8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Products or Services Offered:</w:t>
            </w:r>
          </w:p>
        </w:tc>
        <w:tc>
          <w:tcPr>
            <w:tcW w:w="709" w:type="dxa"/>
            <w:shd w:val="clear" w:color="auto" w:fill="D0CECE"/>
          </w:tcPr>
          <w:p w14:paraId="45CADB56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D0CECE"/>
          </w:tcPr>
          <w:p w14:paraId="124D5946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85" w:type="dxa"/>
          </w:tcPr>
          <w:p w14:paraId="3C667C8A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2DAF" w:rsidRPr="005E42D5" w14:paraId="6704520C" w14:textId="77777777" w:rsidTr="00B11C2C">
        <w:tc>
          <w:tcPr>
            <w:tcW w:w="704" w:type="dxa"/>
          </w:tcPr>
          <w:p w14:paraId="0AE643B3" w14:textId="6563B480" w:rsidR="00822DAF" w:rsidRPr="005E42D5" w:rsidRDefault="00D13CB4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1.</w:t>
            </w:r>
            <w:r w:rsidR="007414BC" w:rsidRPr="005E42D5">
              <w:rPr>
                <w:rFonts w:ascii="Arial" w:hAnsi="Arial" w:cs="Arial"/>
                <w:sz w:val="22"/>
                <w:szCs w:val="22"/>
                <w:u w:val="none"/>
              </w:rPr>
              <w:t>5</w:t>
            </w:r>
          </w:p>
        </w:tc>
        <w:tc>
          <w:tcPr>
            <w:tcW w:w="4111" w:type="dxa"/>
          </w:tcPr>
          <w:p w14:paraId="3EBFEFC9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Website:</w:t>
            </w:r>
          </w:p>
        </w:tc>
        <w:tc>
          <w:tcPr>
            <w:tcW w:w="709" w:type="dxa"/>
            <w:shd w:val="clear" w:color="auto" w:fill="D0CECE"/>
          </w:tcPr>
          <w:p w14:paraId="645ECFFA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D0CECE"/>
          </w:tcPr>
          <w:p w14:paraId="245DA17C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85" w:type="dxa"/>
          </w:tcPr>
          <w:p w14:paraId="3708C898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2DAF" w:rsidRPr="005E42D5" w14:paraId="511F6D3F" w14:textId="77777777" w:rsidTr="00B11C2C">
        <w:tc>
          <w:tcPr>
            <w:tcW w:w="704" w:type="dxa"/>
          </w:tcPr>
          <w:p w14:paraId="2BCC869A" w14:textId="3F62FA5D" w:rsidR="00822DAF" w:rsidRPr="005E42D5" w:rsidRDefault="00D13CB4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1.</w:t>
            </w:r>
            <w:r w:rsidR="007414BC" w:rsidRPr="005E42D5">
              <w:rPr>
                <w:rFonts w:ascii="Arial" w:hAnsi="Arial" w:cs="Arial"/>
                <w:sz w:val="22"/>
                <w:szCs w:val="22"/>
                <w:u w:val="none"/>
              </w:rPr>
              <w:t>6</w:t>
            </w:r>
          </w:p>
        </w:tc>
        <w:tc>
          <w:tcPr>
            <w:tcW w:w="4111" w:type="dxa"/>
          </w:tcPr>
          <w:p w14:paraId="60549F87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DUNS Number (if available):</w:t>
            </w:r>
          </w:p>
        </w:tc>
        <w:tc>
          <w:tcPr>
            <w:tcW w:w="709" w:type="dxa"/>
            <w:shd w:val="clear" w:color="auto" w:fill="D0CECE"/>
          </w:tcPr>
          <w:p w14:paraId="2978F93A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D0CECE"/>
          </w:tcPr>
          <w:p w14:paraId="20FDF13A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85" w:type="dxa"/>
          </w:tcPr>
          <w:p w14:paraId="491BF8AA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2DAF" w:rsidRPr="005E42D5" w14:paraId="7B5BCEBA" w14:textId="77777777" w:rsidTr="00B11C2C">
        <w:tc>
          <w:tcPr>
            <w:tcW w:w="704" w:type="dxa"/>
          </w:tcPr>
          <w:p w14:paraId="3DAEDB69" w14:textId="4D3FE0CD" w:rsidR="00822DAF" w:rsidRPr="005E42D5" w:rsidRDefault="00D13CB4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1.</w:t>
            </w:r>
            <w:r w:rsidR="007414BC" w:rsidRPr="005E42D5">
              <w:rPr>
                <w:rFonts w:ascii="Arial" w:hAnsi="Arial" w:cs="Arial"/>
                <w:sz w:val="22"/>
                <w:szCs w:val="22"/>
                <w:u w:val="none"/>
              </w:rPr>
              <w:t>7</w:t>
            </w:r>
          </w:p>
        </w:tc>
        <w:tc>
          <w:tcPr>
            <w:tcW w:w="4111" w:type="dxa"/>
          </w:tcPr>
          <w:p w14:paraId="78241698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Person Completing Evaluation:</w:t>
            </w:r>
          </w:p>
          <w:p w14:paraId="1B83C20D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D0CECE"/>
          </w:tcPr>
          <w:p w14:paraId="28B837E1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D0CECE"/>
          </w:tcPr>
          <w:p w14:paraId="3E446D55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85" w:type="dxa"/>
          </w:tcPr>
          <w:p w14:paraId="6223315D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 xml:space="preserve">Name: </w:t>
            </w:r>
          </w:p>
          <w:p w14:paraId="7B29B4AB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 xml:space="preserve">Title: </w:t>
            </w:r>
          </w:p>
          <w:p w14:paraId="0A04F5F1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E-mail Address:</w:t>
            </w:r>
          </w:p>
        </w:tc>
      </w:tr>
      <w:tr w:rsidR="00822DAF" w:rsidRPr="005E42D5" w14:paraId="758D3F05" w14:textId="77777777" w:rsidTr="00B11C2C">
        <w:tc>
          <w:tcPr>
            <w:tcW w:w="704" w:type="dxa"/>
          </w:tcPr>
          <w:p w14:paraId="0C16ADE9" w14:textId="63673E7B" w:rsidR="00822DAF" w:rsidRPr="005E42D5" w:rsidRDefault="00D13CB4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1.</w:t>
            </w:r>
            <w:r w:rsidR="007414BC" w:rsidRPr="005E42D5">
              <w:rPr>
                <w:rFonts w:ascii="Arial" w:hAnsi="Arial" w:cs="Arial"/>
                <w:sz w:val="22"/>
                <w:szCs w:val="22"/>
                <w:u w:val="none"/>
              </w:rPr>
              <w:t>8</w:t>
            </w:r>
          </w:p>
        </w:tc>
        <w:tc>
          <w:tcPr>
            <w:tcW w:w="4111" w:type="dxa"/>
          </w:tcPr>
          <w:p w14:paraId="5D1A6C54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Quality Assurance Representative:</w:t>
            </w:r>
          </w:p>
          <w:p w14:paraId="59BAC48E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(If applicable)</w:t>
            </w:r>
          </w:p>
        </w:tc>
        <w:tc>
          <w:tcPr>
            <w:tcW w:w="709" w:type="dxa"/>
            <w:shd w:val="clear" w:color="auto" w:fill="D0CECE"/>
          </w:tcPr>
          <w:p w14:paraId="6D1366F5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D0CECE"/>
          </w:tcPr>
          <w:p w14:paraId="1C61AA02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85" w:type="dxa"/>
          </w:tcPr>
          <w:p w14:paraId="69C3E2DE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 xml:space="preserve">Name: </w:t>
            </w:r>
          </w:p>
          <w:p w14:paraId="1AE35E2E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 xml:space="preserve">Title: </w:t>
            </w:r>
          </w:p>
          <w:p w14:paraId="1FA0C409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E-mail Address:</w:t>
            </w:r>
          </w:p>
        </w:tc>
      </w:tr>
      <w:tr w:rsidR="00822DAF" w:rsidRPr="005E42D5" w14:paraId="371B7B87" w14:textId="77777777" w:rsidTr="00B11C2C">
        <w:tc>
          <w:tcPr>
            <w:tcW w:w="704" w:type="dxa"/>
            <w:tcBorders>
              <w:bottom w:val="single" w:sz="4" w:space="0" w:color="auto"/>
            </w:tcBorders>
          </w:tcPr>
          <w:p w14:paraId="46B79408" w14:textId="220F1054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1.</w:t>
            </w:r>
            <w:r w:rsidR="007414BC" w:rsidRPr="005E42D5">
              <w:rPr>
                <w:rFonts w:ascii="Arial" w:hAnsi="Arial" w:cs="Arial"/>
                <w:sz w:val="22"/>
                <w:szCs w:val="22"/>
                <w:u w:val="none"/>
              </w:rPr>
              <w:t>9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BB6E26F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Identify the Company Ownership (public/Private)</w:t>
            </w:r>
          </w:p>
          <w:p w14:paraId="0219628B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Structure (Division of</w:t>
            </w:r>
            <w:proofErr w:type="gramStart"/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…..</w:t>
            </w:r>
            <w:proofErr w:type="gramEnd"/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)</w:t>
            </w:r>
          </w:p>
        </w:tc>
        <w:tc>
          <w:tcPr>
            <w:tcW w:w="709" w:type="dxa"/>
            <w:shd w:val="clear" w:color="auto" w:fill="D0CECE"/>
          </w:tcPr>
          <w:p w14:paraId="22E6140A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D0CECE"/>
          </w:tcPr>
          <w:p w14:paraId="6F9B772F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</w:tcPr>
          <w:p w14:paraId="3A3835B8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Ownership:</w:t>
            </w:r>
          </w:p>
          <w:p w14:paraId="1971A033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Structure:</w:t>
            </w:r>
          </w:p>
        </w:tc>
      </w:tr>
      <w:tr w:rsidR="00822DAF" w:rsidRPr="005E42D5" w14:paraId="1C5C976C" w14:textId="77777777" w:rsidTr="00B11C2C">
        <w:tc>
          <w:tcPr>
            <w:tcW w:w="704" w:type="dxa"/>
            <w:tcBorders>
              <w:bottom w:val="single" w:sz="4" w:space="0" w:color="auto"/>
            </w:tcBorders>
          </w:tcPr>
          <w:p w14:paraId="345EA9F5" w14:textId="2357116A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1.</w:t>
            </w:r>
            <w:r w:rsidR="007414BC" w:rsidRPr="005E42D5">
              <w:rPr>
                <w:rFonts w:ascii="Arial" w:hAnsi="Arial" w:cs="Arial"/>
                <w:sz w:val="22"/>
                <w:szCs w:val="22"/>
                <w:u w:val="none"/>
              </w:rPr>
              <w:t>10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EAAF386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Is this a Canadian Company? If not identify which Country</w:t>
            </w:r>
          </w:p>
        </w:tc>
        <w:tc>
          <w:tcPr>
            <w:tcW w:w="709" w:type="dxa"/>
            <w:shd w:val="clear" w:color="auto" w:fill="D0CECE"/>
          </w:tcPr>
          <w:p w14:paraId="6F4D1526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D0CECE"/>
          </w:tcPr>
          <w:p w14:paraId="7B3138DB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</w:tcPr>
          <w:p w14:paraId="2A5F12AF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Country:</w:t>
            </w:r>
          </w:p>
        </w:tc>
      </w:tr>
    </w:tbl>
    <w:p w14:paraId="2729C787" w14:textId="77777777" w:rsidR="00822DAF" w:rsidRDefault="00822D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681"/>
        <w:gridCol w:w="4585"/>
      </w:tblGrid>
      <w:tr w:rsidR="00E56A5A" w:rsidRPr="00BD11D2" w14:paraId="6A7D2D4B" w14:textId="77777777" w:rsidTr="00B11C2C">
        <w:trPr>
          <w:tblHeader/>
        </w:trPr>
        <w:tc>
          <w:tcPr>
            <w:tcW w:w="704" w:type="dxa"/>
          </w:tcPr>
          <w:p w14:paraId="08D84FDA" w14:textId="77777777" w:rsidR="00E56A5A" w:rsidRPr="00BD11D2" w:rsidRDefault="00E56A5A" w:rsidP="009367AC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4111" w:type="dxa"/>
          </w:tcPr>
          <w:p w14:paraId="6D7C0E72" w14:textId="77777777" w:rsidR="00E56A5A" w:rsidRPr="00BD11D2" w:rsidRDefault="00E56A5A" w:rsidP="009367AC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14:paraId="4B432AB8" w14:textId="77777777" w:rsidR="00E56A5A" w:rsidRPr="00BD11D2" w:rsidRDefault="00E56A5A" w:rsidP="00B11C2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681" w:type="dxa"/>
          </w:tcPr>
          <w:p w14:paraId="6ACA9FB2" w14:textId="77777777" w:rsidR="00E56A5A" w:rsidRPr="00BD11D2" w:rsidRDefault="00E56A5A" w:rsidP="00B11C2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585" w:type="dxa"/>
          </w:tcPr>
          <w:p w14:paraId="7A5D5B1C" w14:textId="77777777" w:rsidR="00E56A5A" w:rsidRPr="00BD11D2" w:rsidRDefault="00E56A5A" w:rsidP="009367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Enter Information or Comments</w:t>
            </w:r>
            <w:r w:rsidRPr="00BD11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2DAF" w:rsidRPr="00BD11D2" w14:paraId="2234F607" w14:textId="77777777" w:rsidTr="00822DAF">
        <w:trPr>
          <w:tblHeader/>
        </w:trPr>
        <w:tc>
          <w:tcPr>
            <w:tcW w:w="704" w:type="dxa"/>
            <w:shd w:val="clear" w:color="auto" w:fill="D0CECE"/>
          </w:tcPr>
          <w:p w14:paraId="5F3F7448" w14:textId="77777777" w:rsidR="00822DAF" w:rsidRPr="00BD11D2" w:rsidRDefault="00822DAF" w:rsidP="009367AC">
            <w:pPr>
              <w:pStyle w:val="Heading1"/>
              <w:jc w:val="left"/>
              <w:rPr>
                <w:rFonts w:ascii="Arial" w:hAnsi="Arial"/>
                <w:b/>
                <w:sz w:val="24"/>
                <w:szCs w:val="24"/>
                <w:u w:val="none"/>
              </w:rPr>
            </w:pPr>
            <w:r w:rsidRPr="00BD11D2">
              <w:rPr>
                <w:rFonts w:ascii="Arial" w:hAnsi="Arial"/>
                <w:b/>
                <w:sz w:val="24"/>
                <w:szCs w:val="24"/>
                <w:u w:val="none"/>
              </w:rPr>
              <w:t xml:space="preserve">2.0 </w:t>
            </w:r>
          </w:p>
        </w:tc>
        <w:tc>
          <w:tcPr>
            <w:tcW w:w="10086" w:type="dxa"/>
            <w:gridSpan w:val="4"/>
            <w:shd w:val="clear" w:color="auto" w:fill="D0CECE"/>
          </w:tcPr>
          <w:p w14:paraId="205CC66D" w14:textId="77777777" w:rsidR="00822DAF" w:rsidRPr="00BD11D2" w:rsidRDefault="00822DAF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/>
                <w:b/>
                <w:sz w:val="24"/>
                <w:szCs w:val="24"/>
              </w:rPr>
              <w:t xml:space="preserve">General </w:t>
            </w:r>
            <w:r w:rsidRPr="00BD11D2">
              <w:rPr>
                <w:rFonts w:ascii="Arial" w:hAnsi="Arial"/>
                <w:sz w:val="20"/>
                <w:szCs w:val="20"/>
              </w:rPr>
              <w:t>(</w:t>
            </w:r>
            <w:r w:rsidRPr="005E42D5">
              <w:rPr>
                <w:rFonts w:ascii="Arial" w:hAnsi="Arial"/>
              </w:rPr>
              <w:t>All Vendor Types</w:t>
            </w:r>
            <w:r w:rsidRPr="00BD11D2">
              <w:rPr>
                <w:rFonts w:ascii="Arial" w:hAnsi="Arial"/>
                <w:sz w:val="20"/>
                <w:szCs w:val="20"/>
              </w:rPr>
              <w:t>)</w:t>
            </w:r>
            <w:r w:rsidRPr="00BD11D2">
              <w:rPr>
                <w:rFonts w:ascii="Arial" w:hAnsi="Arial"/>
              </w:rPr>
              <w:t xml:space="preserve"> (Fill in for the facility that will </w:t>
            </w:r>
            <w:r>
              <w:rPr>
                <w:rFonts w:ascii="Arial" w:hAnsi="Arial"/>
              </w:rPr>
              <w:t xml:space="preserve">service </w:t>
            </w:r>
            <w:r w:rsidRPr="00BD11D2">
              <w:rPr>
                <w:rFonts w:ascii="Arial" w:hAnsi="Arial"/>
              </w:rPr>
              <w:t xml:space="preserve">Nautel)  </w:t>
            </w:r>
          </w:p>
        </w:tc>
      </w:tr>
      <w:tr w:rsidR="00822DAF" w:rsidRPr="005E42D5" w14:paraId="4486585B" w14:textId="77777777" w:rsidTr="00B11C2C">
        <w:tc>
          <w:tcPr>
            <w:tcW w:w="704" w:type="dxa"/>
          </w:tcPr>
          <w:p w14:paraId="64CF2762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2.1</w:t>
            </w:r>
          </w:p>
        </w:tc>
        <w:tc>
          <w:tcPr>
            <w:tcW w:w="4111" w:type="dxa"/>
          </w:tcPr>
          <w:p w14:paraId="7A26C752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 xml:space="preserve">Area in Square feet: </w:t>
            </w:r>
          </w:p>
        </w:tc>
        <w:tc>
          <w:tcPr>
            <w:tcW w:w="709" w:type="dxa"/>
            <w:shd w:val="clear" w:color="auto" w:fill="D0CECE"/>
          </w:tcPr>
          <w:p w14:paraId="3CB98422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681" w:type="dxa"/>
            <w:shd w:val="clear" w:color="auto" w:fill="D0CECE"/>
          </w:tcPr>
          <w:p w14:paraId="340EE332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4585" w:type="dxa"/>
          </w:tcPr>
          <w:p w14:paraId="3A2EBCA5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Office:</w:t>
            </w:r>
          </w:p>
          <w:p w14:paraId="2E07EAB9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Service:</w:t>
            </w:r>
          </w:p>
          <w:p w14:paraId="00C47A73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Warehouse (Distribution):</w:t>
            </w:r>
          </w:p>
          <w:p w14:paraId="0C9A4CF2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Other Facilities (Test Sites etc.):</w:t>
            </w:r>
          </w:p>
          <w:p w14:paraId="1686981D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E42D5">
              <w:rPr>
                <w:rFonts w:ascii="Arial" w:hAnsi="Arial" w:cs="Arial"/>
                <w:lang w:val="en-US"/>
              </w:rPr>
              <w:t>Owned or Leased:</w:t>
            </w:r>
          </w:p>
        </w:tc>
      </w:tr>
      <w:tr w:rsidR="00822DAF" w:rsidRPr="005E42D5" w14:paraId="77D27B68" w14:textId="77777777" w:rsidTr="00B11C2C">
        <w:tc>
          <w:tcPr>
            <w:tcW w:w="704" w:type="dxa"/>
          </w:tcPr>
          <w:p w14:paraId="70F865A6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2.2</w:t>
            </w:r>
          </w:p>
        </w:tc>
        <w:tc>
          <w:tcPr>
            <w:tcW w:w="4111" w:type="dxa"/>
          </w:tcPr>
          <w:p w14:paraId="04607783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Number of Personnel:</w:t>
            </w:r>
          </w:p>
          <w:p w14:paraId="03D586C7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Sales:                        Service:</w:t>
            </w:r>
          </w:p>
          <w:p w14:paraId="31A03DE3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 xml:space="preserve">Quality:                      Procurement: </w:t>
            </w:r>
          </w:p>
          <w:p w14:paraId="6B72ECC7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Admin:                       Warehouse:</w:t>
            </w:r>
          </w:p>
        </w:tc>
        <w:tc>
          <w:tcPr>
            <w:tcW w:w="709" w:type="dxa"/>
            <w:shd w:val="clear" w:color="auto" w:fill="D0CECE"/>
          </w:tcPr>
          <w:p w14:paraId="32F27ACA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681" w:type="dxa"/>
            <w:shd w:val="clear" w:color="auto" w:fill="D0CECE"/>
          </w:tcPr>
          <w:p w14:paraId="1B5D71D3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4585" w:type="dxa"/>
          </w:tcPr>
          <w:p w14:paraId="6AE46858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Total:</w:t>
            </w:r>
          </w:p>
          <w:p w14:paraId="5783D6C0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</w:p>
        </w:tc>
      </w:tr>
      <w:tr w:rsidR="00822DAF" w:rsidRPr="005E42D5" w14:paraId="3DA91A6F" w14:textId="77777777" w:rsidTr="00B11C2C">
        <w:tc>
          <w:tcPr>
            <w:tcW w:w="704" w:type="dxa"/>
          </w:tcPr>
          <w:p w14:paraId="60D5480E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2.3</w:t>
            </w:r>
          </w:p>
        </w:tc>
        <w:tc>
          <w:tcPr>
            <w:tcW w:w="4111" w:type="dxa"/>
          </w:tcPr>
          <w:p w14:paraId="713A23EA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What Percentage of Work is:</w:t>
            </w:r>
          </w:p>
          <w:p w14:paraId="5E80B840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/>
          </w:tcPr>
          <w:p w14:paraId="0B294CFD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D0CECE"/>
          </w:tcPr>
          <w:p w14:paraId="4A7B424D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</w:p>
        </w:tc>
        <w:tc>
          <w:tcPr>
            <w:tcW w:w="4585" w:type="dxa"/>
          </w:tcPr>
          <w:p w14:paraId="75AB6D3E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Government:</w:t>
            </w:r>
          </w:p>
          <w:p w14:paraId="4C8AEB98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Commercial:</w:t>
            </w:r>
          </w:p>
          <w:p w14:paraId="087CFAAB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Other:</w:t>
            </w:r>
          </w:p>
        </w:tc>
      </w:tr>
      <w:tr w:rsidR="00822DAF" w:rsidRPr="005E42D5" w14:paraId="63EB956D" w14:textId="77777777" w:rsidTr="00B11C2C">
        <w:tc>
          <w:tcPr>
            <w:tcW w:w="704" w:type="dxa"/>
          </w:tcPr>
          <w:p w14:paraId="1B67E387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2.4</w:t>
            </w:r>
          </w:p>
        </w:tc>
        <w:tc>
          <w:tcPr>
            <w:tcW w:w="4111" w:type="dxa"/>
          </w:tcPr>
          <w:p w14:paraId="7B90654A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Please provide 3 Customer References (Name and Contact)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/>
          </w:tcPr>
          <w:p w14:paraId="6D8AD160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D0CECE"/>
          </w:tcPr>
          <w:p w14:paraId="018F35B5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4585" w:type="dxa"/>
          </w:tcPr>
          <w:p w14:paraId="6E0C0E88" w14:textId="77777777" w:rsidR="00822DAF" w:rsidRPr="005E42D5" w:rsidRDefault="00822DAF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1)</w:t>
            </w:r>
          </w:p>
          <w:p w14:paraId="5F9676EF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 xml:space="preserve">2) </w:t>
            </w:r>
          </w:p>
          <w:p w14:paraId="2A5D9A0C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3)</w:t>
            </w:r>
          </w:p>
        </w:tc>
      </w:tr>
      <w:tr w:rsidR="00822DAF" w:rsidRPr="005E42D5" w14:paraId="2B7A484F" w14:textId="77777777" w:rsidTr="00B11C2C">
        <w:tc>
          <w:tcPr>
            <w:tcW w:w="704" w:type="dxa"/>
          </w:tcPr>
          <w:p w14:paraId="5FD052FC" w14:textId="77777777" w:rsidR="00822DAF" w:rsidRPr="005E42D5" w:rsidRDefault="00D13CB4" w:rsidP="00822DAF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2.5</w:t>
            </w:r>
          </w:p>
        </w:tc>
        <w:tc>
          <w:tcPr>
            <w:tcW w:w="4111" w:type="dxa"/>
          </w:tcPr>
          <w:p w14:paraId="560C65F6" w14:textId="77777777" w:rsidR="00822DAF" w:rsidRPr="005E42D5" w:rsidRDefault="00822DAF" w:rsidP="00822DA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E42D5">
              <w:rPr>
                <w:rFonts w:ascii="Arial" w:hAnsi="Arial" w:cs="Arial"/>
                <w:lang w:val="en-US"/>
              </w:rPr>
              <w:t>Is the company registered to an International Quality System standard?</w:t>
            </w:r>
          </w:p>
          <w:p w14:paraId="34B07518" w14:textId="6B1BD192" w:rsidR="00822DAF" w:rsidRPr="005E42D5" w:rsidRDefault="00822DAF" w:rsidP="00822DAF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(</w:t>
            </w:r>
            <w:r w:rsidRPr="005E42D5">
              <w:rPr>
                <w:rFonts w:ascii="Arial" w:hAnsi="Arial" w:cs="Arial"/>
                <w:i/>
              </w:rPr>
              <w:t>ISO9001, ISO14001, etc</w:t>
            </w:r>
            <w:r w:rsidR="006B2694" w:rsidRPr="005E42D5">
              <w:rPr>
                <w:rFonts w:ascii="Arial" w:hAnsi="Arial" w:cs="Arial"/>
                <w:i/>
              </w:rPr>
              <w:t>.</w:t>
            </w:r>
            <w:r w:rsidRPr="005E42D5">
              <w:rPr>
                <w:rFonts w:ascii="Arial" w:hAnsi="Arial" w:cs="Arial"/>
              </w:rPr>
              <w:t>):</w:t>
            </w:r>
          </w:p>
        </w:tc>
        <w:tc>
          <w:tcPr>
            <w:tcW w:w="709" w:type="dxa"/>
          </w:tcPr>
          <w:p w14:paraId="7088F4AE" w14:textId="77777777" w:rsidR="00822DAF" w:rsidRPr="005E42D5" w:rsidRDefault="00822DAF" w:rsidP="00822D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14:paraId="511FA4AE" w14:textId="77777777" w:rsidR="00822DAF" w:rsidRPr="005E42D5" w:rsidRDefault="00822DAF" w:rsidP="00822D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85" w:type="dxa"/>
          </w:tcPr>
          <w:p w14:paraId="45FD8F96" w14:textId="77777777" w:rsidR="00822DAF" w:rsidRPr="005E42D5" w:rsidRDefault="00822DAF" w:rsidP="00822DAF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 xml:space="preserve">Please attach certificate </w:t>
            </w:r>
          </w:p>
        </w:tc>
      </w:tr>
      <w:tr w:rsidR="00D13CB4" w:rsidRPr="005E42D5" w14:paraId="3A7EB031" w14:textId="77777777" w:rsidTr="007472D2">
        <w:tc>
          <w:tcPr>
            <w:tcW w:w="10790" w:type="dxa"/>
            <w:gridSpan w:val="5"/>
          </w:tcPr>
          <w:p w14:paraId="0D34B7DF" w14:textId="77777777" w:rsidR="00D13CB4" w:rsidRPr="005E42D5" w:rsidRDefault="00D13CB4" w:rsidP="00D13C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42D5">
              <w:rPr>
                <w:rFonts w:ascii="Arial" w:hAnsi="Arial" w:cs="Arial"/>
                <w:b/>
              </w:rPr>
              <w:t>Skip to applicable supplier type section</w:t>
            </w:r>
          </w:p>
        </w:tc>
      </w:tr>
    </w:tbl>
    <w:p w14:paraId="293A1AE6" w14:textId="77777777" w:rsidR="00822DAF" w:rsidRPr="005E42D5" w:rsidRDefault="00822DAF"/>
    <w:p w14:paraId="13493575" w14:textId="77777777" w:rsidR="007414BC" w:rsidRPr="007414BC" w:rsidRDefault="007414BC" w:rsidP="007414BC"/>
    <w:p w14:paraId="316E0E1C" w14:textId="66201B1E" w:rsidR="007414BC" w:rsidRPr="007414BC" w:rsidRDefault="007414BC" w:rsidP="007414BC">
      <w:pPr>
        <w:tabs>
          <w:tab w:val="left" w:pos="127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567"/>
        <w:gridCol w:w="567"/>
        <w:gridCol w:w="4558"/>
      </w:tblGrid>
      <w:tr w:rsidR="00E56A5A" w:rsidRPr="00BD11D2" w14:paraId="52BE035C" w14:textId="77777777" w:rsidTr="005E42D5">
        <w:trPr>
          <w:tblHeader/>
        </w:trPr>
        <w:tc>
          <w:tcPr>
            <w:tcW w:w="704" w:type="dxa"/>
          </w:tcPr>
          <w:p w14:paraId="3526ADE4" w14:textId="77777777" w:rsidR="00E56A5A" w:rsidRPr="00BD11D2" w:rsidRDefault="00E56A5A" w:rsidP="009367AC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4394" w:type="dxa"/>
          </w:tcPr>
          <w:p w14:paraId="27E9D07B" w14:textId="77777777" w:rsidR="00E56A5A" w:rsidRPr="00BD11D2" w:rsidRDefault="00E56A5A" w:rsidP="009367AC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4FEFD18E" w14:textId="4691435A" w:rsidR="00E56A5A" w:rsidRPr="00BD11D2" w:rsidRDefault="00E56A5A" w:rsidP="005E42D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Yes</w:t>
            </w:r>
            <w:r w:rsidR="005E42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3E470A61" w14:textId="77777777" w:rsidR="00E56A5A" w:rsidRPr="00BD11D2" w:rsidRDefault="00E56A5A" w:rsidP="005E42D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558" w:type="dxa"/>
          </w:tcPr>
          <w:p w14:paraId="46660441" w14:textId="244001C9" w:rsidR="00E56A5A" w:rsidRPr="00BD11D2" w:rsidRDefault="00E56A5A" w:rsidP="005E42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Enter Information or Comments</w:t>
            </w:r>
          </w:p>
        </w:tc>
      </w:tr>
      <w:tr w:rsidR="00822DAF" w:rsidRPr="00BD11D2" w14:paraId="69403EF7" w14:textId="77777777" w:rsidTr="00D13CB4">
        <w:trPr>
          <w:tblHeader/>
        </w:trPr>
        <w:tc>
          <w:tcPr>
            <w:tcW w:w="704" w:type="dxa"/>
            <w:shd w:val="clear" w:color="auto" w:fill="D0CECE"/>
          </w:tcPr>
          <w:p w14:paraId="5E93C0C7" w14:textId="77777777" w:rsidR="00822DAF" w:rsidRPr="00BD11D2" w:rsidRDefault="00822DAF" w:rsidP="00936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3.0</w:t>
            </w:r>
          </w:p>
        </w:tc>
        <w:tc>
          <w:tcPr>
            <w:tcW w:w="10086" w:type="dxa"/>
            <w:gridSpan w:val="4"/>
            <w:shd w:val="clear" w:color="auto" w:fill="D0CECE"/>
          </w:tcPr>
          <w:p w14:paraId="655782C2" w14:textId="77777777" w:rsidR="00822DAF" w:rsidRPr="00BD11D2" w:rsidRDefault="00822DAF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Service Centers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822DAF" w:rsidRPr="00BD11D2" w14:paraId="33F8890C" w14:textId="77777777" w:rsidTr="005E42D5">
        <w:tc>
          <w:tcPr>
            <w:tcW w:w="704" w:type="dxa"/>
          </w:tcPr>
          <w:p w14:paraId="60BC788C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3.1</w:t>
            </w:r>
          </w:p>
        </w:tc>
        <w:tc>
          <w:tcPr>
            <w:tcW w:w="4394" w:type="dxa"/>
          </w:tcPr>
          <w:p w14:paraId="39698580" w14:textId="77777777" w:rsidR="00822DAF" w:rsidRPr="005E42D5" w:rsidRDefault="00E56A5A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Where do you obtain the latest design information to support Nautel products?</w:t>
            </w:r>
          </w:p>
        </w:tc>
        <w:tc>
          <w:tcPr>
            <w:tcW w:w="567" w:type="dxa"/>
          </w:tcPr>
          <w:p w14:paraId="203355E5" w14:textId="77777777" w:rsidR="00822DAF" w:rsidRPr="00A265E4" w:rsidRDefault="00822DAF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72F639" w14:textId="77777777" w:rsidR="00822DAF" w:rsidRPr="00A265E4" w:rsidRDefault="00822DAF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115CE637" w14:textId="77777777" w:rsidR="00822DAF" w:rsidRPr="00A265E4" w:rsidRDefault="00822DAF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DAF" w:rsidRPr="00BD11D2" w14:paraId="24CF9E98" w14:textId="77777777" w:rsidTr="005E42D5">
        <w:tc>
          <w:tcPr>
            <w:tcW w:w="704" w:type="dxa"/>
          </w:tcPr>
          <w:p w14:paraId="60AE6C9F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3.2</w:t>
            </w:r>
          </w:p>
        </w:tc>
        <w:tc>
          <w:tcPr>
            <w:tcW w:w="4394" w:type="dxa"/>
          </w:tcPr>
          <w:p w14:paraId="1E89F2BF" w14:textId="77777777" w:rsidR="00822DAF" w:rsidRPr="005E42D5" w:rsidRDefault="00E56A5A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 xml:space="preserve">Do you substitute parts or materials when the original design is </w:t>
            </w:r>
            <w:r w:rsidR="00C73DD9" w:rsidRPr="005E42D5">
              <w:rPr>
                <w:rFonts w:ascii="Arial" w:hAnsi="Arial" w:cs="Arial"/>
              </w:rPr>
              <w:t>not available?</w:t>
            </w:r>
          </w:p>
        </w:tc>
        <w:tc>
          <w:tcPr>
            <w:tcW w:w="567" w:type="dxa"/>
          </w:tcPr>
          <w:p w14:paraId="2D323AD7" w14:textId="77777777" w:rsidR="00822DAF" w:rsidRPr="00A265E4" w:rsidRDefault="00822DAF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081F72" w14:textId="77777777" w:rsidR="00822DAF" w:rsidRPr="00A265E4" w:rsidRDefault="00822DAF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01AB5459" w14:textId="77777777" w:rsidR="00822DAF" w:rsidRPr="00A265E4" w:rsidRDefault="00822DAF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DAF" w:rsidRPr="00BD11D2" w14:paraId="2CE57A58" w14:textId="77777777" w:rsidTr="005E42D5">
        <w:tc>
          <w:tcPr>
            <w:tcW w:w="704" w:type="dxa"/>
          </w:tcPr>
          <w:p w14:paraId="4C03F2E7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3.3</w:t>
            </w:r>
          </w:p>
        </w:tc>
        <w:tc>
          <w:tcPr>
            <w:tcW w:w="4394" w:type="dxa"/>
          </w:tcPr>
          <w:p w14:paraId="4E8A75EA" w14:textId="77777777" w:rsidR="00822DAF" w:rsidRPr="005E42D5" w:rsidRDefault="00E56A5A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Do you have access to Nautel product manuals</w:t>
            </w:r>
            <w:r w:rsidR="00C73DD9" w:rsidRPr="005E42D5">
              <w:rPr>
                <w:rFonts w:ascii="Arial" w:hAnsi="Arial" w:cs="Arial"/>
                <w:sz w:val="22"/>
                <w:szCs w:val="22"/>
                <w:u w:val="none"/>
              </w:rPr>
              <w:t>?</w:t>
            </w:r>
          </w:p>
        </w:tc>
        <w:tc>
          <w:tcPr>
            <w:tcW w:w="567" w:type="dxa"/>
          </w:tcPr>
          <w:p w14:paraId="30DA5E5C" w14:textId="77777777" w:rsidR="00822DAF" w:rsidRPr="00A265E4" w:rsidRDefault="00822DAF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62CCC8" w14:textId="77777777" w:rsidR="00822DAF" w:rsidRPr="00A265E4" w:rsidRDefault="00822DAF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1D56FAF0" w14:textId="77777777" w:rsidR="00822DAF" w:rsidRPr="00A265E4" w:rsidRDefault="00822DAF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DAF" w:rsidRPr="00BD11D2" w14:paraId="4D341A5B" w14:textId="77777777" w:rsidTr="005E42D5">
        <w:tc>
          <w:tcPr>
            <w:tcW w:w="704" w:type="dxa"/>
          </w:tcPr>
          <w:p w14:paraId="7A933B6F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3.4</w:t>
            </w:r>
          </w:p>
        </w:tc>
        <w:tc>
          <w:tcPr>
            <w:tcW w:w="4394" w:type="dxa"/>
          </w:tcPr>
          <w:p w14:paraId="7D5C1DBD" w14:textId="77777777" w:rsidR="00822DAF" w:rsidRPr="005E42D5" w:rsidRDefault="00E56A5A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Do you have access to ASME Y 14.5 for the interpretation of Nautel drawings?</w:t>
            </w:r>
          </w:p>
        </w:tc>
        <w:tc>
          <w:tcPr>
            <w:tcW w:w="567" w:type="dxa"/>
          </w:tcPr>
          <w:p w14:paraId="51EDC4C9" w14:textId="77777777" w:rsidR="00822DAF" w:rsidRPr="00A265E4" w:rsidRDefault="00822DAF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A326DE" w14:textId="77777777" w:rsidR="00822DAF" w:rsidRPr="00A265E4" w:rsidRDefault="00822DAF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7316CFF0" w14:textId="77777777" w:rsidR="00822DAF" w:rsidRPr="00A265E4" w:rsidRDefault="00822DAF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DAF" w:rsidRPr="00BD11D2" w14:paraId="335E0DF1" w14:textId="77777777" w:rsidTr="005E42D5">
        <w:tc>
          <w:tcPr>
            <w:tcW w:w="704" w:type="dxa"/>
          </w:tcPr>
          <w:p w14:paraId="62E3EBC0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3.5</w:t>
            </w:r>
          </w:p>
        </w:tc>
        <w:tc>
          <w:tcPr>
            <w:tcW w:w="4394" w:type="dxa"/>
          </w:tcPr>
          <w:p w14:paraId="5CD804A8" w14:textId="77777777" w:rsidR="00822DAF" w:rsidRPr="005E42D5" w:rsidRDefault="00E56A5A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 xml:space="preserve">Do you make any changes to the product during </w:t>
            </w:r>
            <w:proofErr w:type="gramStart"/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services</w:t>
            </w:r>
            <w:proofErr w:type="gramEnd"/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?  If yes, according to what document</w:t>
            </w:r>
          </w:p>
        </w:tc>
        <w:tc>
          <w:tcPr>
            <w:tcW w:w="567" w:type="dxa"/>
          </w:tcPr>
          <w:p w14:paraId="66378E0D" w14:textId="77777777" w:rsidR="00822DAF" w:rsidRPr="00A265E4" w:rsidRDefault="00822DAF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516D93" w14:textId="77777777" w:rsidR="00822DAF" w:rsidRPr="00A265E4" w:rsidRDefault="00822DAF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5AE58CF9" w14:textId="77777777" w:rsidR="00822DAF" w:rsidRPr="00A265E4" w:rsidRDefault="00822DAF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DAF" w:rsidRPr="00BD11D2" w14:paraId="74DFF56B" w14:textId="77777777" w:rsidTr="005E42D5">
        <w:tc>
          <w:tcPr>
            <w:tcW w:w="704" w:type="dxa"/>
          </w:tcPr>
          <w:p w14:paraId="3A499617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3.6</w:t>
            </w:r>
          </w:p>
        </w:tc>
        <w:tc>
          <w:tcPr>
            <w:tcW w:w="4394" w:type="dxa"/>
          </w:tcPr>
          <w:p w14:paraId="340FCB65" w14:textId="77777777" w:rsidR="00822DAF" w:rsidRPr="005E42D5" w:rsidRDefault="00C73DD9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 xml:space="preserve">Do you retain troubleshooting, repair and retest data for 3 years? </w:t>
            </w:r>
          </w:p>
        </w:tc>
        <w:tc>
          <w:tcPr>
            <w:tcW w:w="567" w:type="dxa"/>
          </w:tcPr>
          <w:p w14:paraId="5CFAAFC4" w14:textId="77777777" w:rsidR="00822DAF" w:rsidRPr="00A265E4" w:rsidRDefault="00822DAF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35D663" w14:textId="77777777" w:rsidR="00822DAF" w:rsidRPr="00A265E4" w:rsidRDefault="00822DAF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646E41D2" w14:textId="77777777" w:rsidR="00822DAF" w:rsidRPr="00A265E4" w:rsidRDefault="00822DAF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DAF" w:rsidRPr="00BD11D2" w14:paraId="0031EE2F" w14:textId="77777777" w:rsidTr="005E42D5">
        <w:tc>
          <w:tcPr>
            <w:tcW w:w="704" w:type="dxa"/>
          </w:tcPr>
          <w:p w14:paraId="4ED70BCC" w14:textId="77777777" w:rsidR="00822DAF" w:rsidRPr="005E42D5" w:rsidRDefault="00822DAF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3.7</w:t>
            </w:r>
          </w:p>
        </w:tc>
        <w:tc>
          <w:tcPr>
            <w:tcW w:w="4394" w:type="dxa"/>
          </w:tcPr>
          <w:p w14:paraId="2AEC69C0" w14:textId="77777777" w:rsidR="00822DAF" w:rsidRPr="005E42D5" w:rsidRDefault="00C73DD9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Are your electrical test and troubleshooting equipment under calibration control?</w:t>
            </w:r>
          </w:p>
        </w:tc>
        <w:tc>
          <w:tcPr>
            <w:tcW w:w="567" w:type="dxa"/>
          </w:tcPr>
          <w:p w14:paraId="4AA1C005" w14:textId="77777777" w:rsidR="00822DAF" w:rsidRPr="00A265E4" w:rsidRDefault="00822DAF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504E6B" w14:textId="77777777" w:rsidR="00822DAF" w:rsidRPr="00A265E4" w:rsidRDefault="00822DAF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35DD271A" w14:textId="77777777" w:rsidR="00822DAF" w:rsidRPr="00A265E4" w:rsidRDefault="00822DAF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DD9" w:rsidRPr="00BD11D2" w14:paraId="057358A7" w14:textId="77777777" w:rsidTr="005E42D5">
        <w:tc>
          <w:tcPr>
            <w:tcW w:w="704" w:type="dxa"/>
          </w:tcPr>
          <w:p w14:paraId="168B3D78" w14:textId="77777777" w:rsidR="00C73DD9" w:rsidRPr="005E42D5" w:rsidRDefault="00D13CB4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3.8</w:t>
            </w:r>
          </w:p>
        </w:tc>
        <w:tc>
          <w:tcPr>
            <w:tcW w:w="4394" w:type="dxa"/>
          </w:tcPr>
          <w:p w14:paraId="76C1E781" w14:textId="77777777" w:rsidR="00C73DD9" w:rsidRPr="005E42D5" w:rsidRDefault="00C73DD9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 xml:space="preserve">Where do you procure your electronic components? </w:t>
            </w:r>
          </w:p>
        </w:tc>
        <w:tc>
          <w:tcPr>
            <w:tcW w:w="567" w:type="dxa"/>
          </w:tcPr>
          <w:p w14:paraId="07DB2FF1" w14:textId="77777777" w:rsidR="00C73DD9" w:rsidRPr="00A265E4" w:rsidRDefault="00C73DD9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CAE1C6" w14:textId="77777777" w:rsidR="00C73DD9" w:rsidRPr="00A265E4" w:rsidRDefault="00C73DD9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48447618" w14:textId="77777777" w:rsidR="00C73DD9" w:rsidRPr="00A265E4" w:rsidRDefault="00C73DD9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DD9" w:rsidRPr="00BD11D2" w14:paraId="209626E5" w14:textId="77777777" w:rsidTr="005E42D5">
        <w:tc>
          <w:tcPr>
            <w:tcW w:w="704" w:type="dxa"/>
          </w:tcPr>
          <w:p w14:paraId="351CC1A8" w14:textId="77777777" w:rsidR="00C73DD9" w:rsidRPr="005E42D5" w:rsidRDefault="00D13CB4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3.9</w:t>
            </w:r>
          </w:p>
        </w:tc>
        <w:tc>
          <w:tcPr>
            <w:tcW w:w="4394" w:type="dxa"/>
          </w:tcPr>
          <w:p w14:paraId="2B3E0C58" w14:textId="77777777" w:rsidR="00C73DD9" w:rsidRPr="005E42D5" w:rsidRDefault="00C73DD9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How do you ensure that you have the latest design information?</w:t>
            </w:r>
          </w:p>
        </w:tc>
        <w:tc>
          <w:tcPr>
            <w:tcW w:w="567" w:type="dxa"/>
          </w:tcPr>
          <w:p w14:paraId="066C5C4C" w14:textId="77777777" w:rsidR="00C73DD9" w:rsidRPr="00A265E4" w:rsidRDefault="00C73DD9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1D784D" w14:textId="77777777" w:rsidR="00C73DD9" w:rsidRPr="00A265E4" w:rsidRDefault="00C73DD9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339CC74A" w14:textId="77777777" w:rsidR="00C73DD9" w:rsidRPr="00A265E4" w:rsidRDefault="00C73DD9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DD9" w:rsidRPr="00BD11D2" w14:paraId="35998260" w14:textId="77777777" w:rsidTr="005E42D5">
        <w:tc>
          <w:tcPr>
            <w:tcW w:w="704" w:type="dxa"/>
          </w:tcPr>
          <w:p w14:paraId="3B5EDDD5" w14:textId="77777777" w:rsidR="00C73DD9" w:rsidRPr="005E42D5" w:rsidRDefault="00D13CB4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3.10</w:t>
            </w:r>
          </w:p>
        </w:tc>
        <w:tc>
          <w:tcPr>
            <w:tcW w:w="4394" w:type="dxa"/>
          </w:tcPr>
          <w:p w14:paraId="41710886" w14:textId="77777777" w:rsidR="00C73DD9" w:rsidRPr="005E42D5" w:rsidRDefault="00C73DD9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How do you ensure that you have the latest test procedures</w:t>
            </w:r>
          </w:p>
        </w:tc>
        <w:tc>
          <w:tcPr>
            <w:tcW w:w="567" w:type="dxa"/>
          </w:tcPr>
          <w:p w14:paraId="2860D5D9" w14:textId="77777777" w:rsidR="00C73DD9" w:rsidRPr="00A265E4" w:rsidRDefault="00C73DD9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F89F27" w14:textId="77777777" w:rsidR="00C73DD9" w:rsidRPr="00A265E4" w:rsidRDefault="00C73DD9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4DFE7348" w14:textId="77777777" w:rsidR="00C73DD9" w:rsidRPr="00A265E4" w:rsidRDefault="00C73DD9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DD9" w:rsidRPr="00BD11D2" w14:paraId="5A82DB7D" w14:textId="77777777" w:rsidTr="005E42D5">
        <w:tc>
          <w:tcPr>
            <w:tcW w:w="704" w:type="dxa"/>
          </w:tcPr>
          <w:p w14:paraId="5D2B61F5" w14:textId="77777777" w:rsidR="00C73DD9" w:rsidRPr="005E42D5" w:rsidRDefault="00D13CB4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3.11</w:t>
            </w:r>
          </w:p>
        </w:tc>
        <w:tc>
          <w:tcPr>
            <w:tcW w:w="4394" w:type="dxa"/>
          </w:tcPr>
          <w:p w14:paraId="6459DFF9" w14:textId="77777777" w:rsidR="00C73DD9" w:rsidRPr="005E42D5" w:rsidRDefault="00C73DD9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 xml:space="preserve">Do you use any refurbished or used or repaired materials during </w:t>
            </w:r>
            <w:r w:rsidR="00D13CB4" w:rsidRPr="005E42D5">
              <w:rPr>
                <w:rFonts w:ascii="Arial" w:hAnsi="Arial" w:cs="Arial"/>
                <w:sz w:val="22"/>
                <w:szCs w:val="22"/>
                <w:u w:val="none"/>
              </w:rPr>
              <w:t>servicing</w:t>
            </w: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?</w:t>
            </w:r>
          </w:p>
        </w:tc>
        <w:tc>
          <w:tcPr>
            <w:tcW w:w="567" w:type="dxa"/>
          </w:tcPr>
          <w:p w14:paraId="66F249D7" w14:textId="77777777" w:rsidR="00C73DD9" w:rsidRPr="00A265E4" w:rsidRDefault="00C73DD9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07BD01" w14:textId="77777777" w:rsidR="00C73DD9" w:rsidRPr="00A265E4" w:rsidRDefault="00C73DD9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5BEAD1E3" w14:textId="77777777" w:rsidR="00C73DD9" w:rsidRPr="00A265E4" w:rsidRDefault="00C73DD9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DD9" w:rsidRPr="00BD11D2" w14:paraId="68D06439" w14:textId="77777777" w:rsidTr="005E42D5">
        <w:tc>
          <w:tcPr>
            <w:tcW w:w="704" w:type="dxa"/>
          </w:tcPr>
          <w:p w14:paraId="692B2512" w14:textId="77777777" w:rsidR="00C73DD9" w:rsidRPr="005E42D5" w:rsidRDefault="00D13CB4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3.12</w:t>
            </w:r>
          </w:p>
        </w:tc>
        <w:tc>
          <w:tcPr>
            <w:tcW w:w="4394" w:type="dxa"/>
          </w:tcPr>
          <w:p w14:paraId="373A1B80" w14:textId="77777777" w:rsidR="00C73DD9" w:rsidRPr="005E42D5" w:rsidRDefault="00C73DD9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How do you identify items coming in for repair and items that have successfully passed through the repair cycle?</w:t>
            </w:r>
          </w:p>
        </w:tc>
        <w:tc>
          <w:tcPr>
            <w:tcW w:w="567" w:type="dxa"/>
          </w:tcPr>
          <w:p w14:paraId="4B3DCFEC" w14:textId="77777777" w:rsidR="00C73DD9" w:rsidRPr="00A265E4" w:rsidRDefault="00C73DD9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5E6315" w14:textId="77777777" w:rsidR="00C73DD9" w:rsidRPr="00A265E4" w:rsidRDefault="00C73DD9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490BE802" w14:textId="77777777" w:rsidR="00C73DD9" w:rsidRPr="00A265E4" w:rsidRDefault="00C73DD9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DD9" w:rsidRPr="00BD11D2" w14:paraId="66290F17" w14:textId="77777777" w:rsidTr="005E42D5">
        <w:tc>
          <w:tcPr>
            <w:tcW w:w="704" w:type="dxa"/>
          </w:tcPr>
          <w:p w14:paraId="1DA1D432" w14:textId="77777777" w:rsidR="00C73DD9" w:rsidRPr="005E42D5" w:rsidRDefault="00D13CB4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3.13</w:t>
            </w:r>
          </w:p>
        </w:tc>
        <w:tc>
          <w:tcPr>
            <w:tcW w:w="4394" w:type="dxa"/>
          </w:tcPr>
          <w:p w14:paraId="645654CF" w14:textId="77777777" w:rsidR="00C73DD9" w:rsidRPr="005E42D5" w:rsidRDefault="00C73DD9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Do you observe ESD precautions per IPC-A-610?</w:t>
            </w:r>
          </w:p>
        </w:tc>
        <w:tc>
          <w:tcPr>
            <w:tcW w:w="567" w:type="dxa"/>
          </w:tcPr>
          <w:p w14:paraId="5F007073" w14:textId="77777777" w:rsidR="00C73DD9" w:rsidRPr="00A265E4" w:rsidRDefault="00C73DD9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E6D128" w14:textId="77777777" w:rsidR="00C73DD9" w:rsidRPr="00A265E4" w:rsidRDefault="00C73DD9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67F2BC27" w14:textId="77777777" w:rsidR="00C73DD9" w:rsidRPr="00A265E4" w:rsidRDefault="00C73DD9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DD9" w:rsidRPr="00BD11D2" w14:paraId="21BA99A9" w14:textId="77777777" w:rsidTr="005E42D5">
        <w:tc>
          <w:tcPr>
            <w:tcW w:w="704" w:type="dxa"/>
          </w:tcPr>
          <w:p w14:paraId="5034C6E9" w14:textId="77777777" w:rsidR="00C73DD9" w:rsidRPr="005E42D5" w:rsidRDefault="00D13CB4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3.14</w:t>
            </w:r>
          </w:p>
        </w:tc>
        <w:tc>
          <w:tcPr>
            <w:tcW w:w="4394" w:type="dxa"/>
          </w:tcPr>
          <w:p w14:paraId="13BFC585" w14:textId="77777777" w:rsidR="00C73DD9" w:rsidRPr="005E42D5" w:rsidRDefault="00C73DD9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Does your solder, assembly and wire harness workmanship meet IPC-A610 and IPC-A-620?</w:t>
            </w:r>
          </w:p>
        </w:tc>
        <w:tc>
          <w:tcPr>
            <w:tcW w:w="567" w:type="dxa"/>
          </w:tcPr>
          <w:p w14:paraId="3F092FDF" w14:textId="77777777" w:rsidR="00C73DD9" w:rsidRPr="00A265E4" w:rsidRDefault="00C73DD9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7E4C76" w14:textId="77777777" w:rsidR="00C73DD9" w:rsidRPr="00A265E4" w:rsidRDefault="00C73DD9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2E482B87" w14:textId="77777777" w:rsidR="00C73DD9" w:rsidRPr="00A265E4" w:rsidRDefault="00C73DD9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467" w:rsidRPr="00BD11D2" w14:paraId="6F418341" w14:textId="77777777" w:rsidTr="005E42D5">
        <w:tc>
          <w:tcPr>
            <w:tcW w:w="704" w:type="dxa"/>
          </w:tcPr>
          <w:p w14:paraId="0EA5A40A" w14:textId="77777777" w:rsidR="00972467" w:rsidRPr="005E42D5" w:rsidRDefault="00972467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3.15</w:t>
            </w:r>
          </w:p>
        </w:tc>
        <w:tc>
          <w:tcPr>
            <w:tcW w:w="4394" w:type="dxa"/>
          </w:tcPr>
          <w:p w14:paraId="0392DD97" w14:textId="77777777" w:rsidR="00972467" w:rsidRPr="005E42D5" w:rsidRDefault="00972467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Are all your staff trained in soldering and in ESD protection?</w:t>
            </w:r>
          </w:p>
        </w:tc>
        <w:tc>
          <w:tcPr>
            <w:tcW w:w="567" w:type="dxa"/>
          </w:tcPr>
          <w:p w14:paraId="344BA80C" w14:textId="77777777" w:rsidR="00972467" w:rsidRPr="00A265E4" w:rsidRDefault="00972467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7AA50E" w14:textId="77777777" w:rsidR="00972467" w:rsidRPr="00A265E4" w:rsidRDefault="00972467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5D1AFBFA" w14:textId="77777777" w:rsidR="00972467" w:rsidRPr="00A265E4" w:rsidRDefault="00972467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DD9" w:rsidRPr="00BD11D2" w14:paraId="60E765C5" w14:textId="77777777" w:rsidTr="005E42D5">
        <w:tc>
          <w:tcPr>
            <w:tcW w:w="704" w:type="dxa"/>
          </w:tcPr>
          <w:p w14:paraId="3F5541DC" w14:textId="77777777" w:rsidR="00C73DD9" w:rsidRPr="005E42D5" w:rsidRDefault="00972467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3.16</w:t>
            </w:r>
          </w:p>
        </w:tc>
        <w:tc>
          <w:tcPr>
            <w:tcW w:w="4394" w:type="dxa"/>
          </w:tcPr>
          <w:p w14:paraId="44CC6878" w14:textId="77777777" w:rsidR="00C73DD9" w:rsidRPr="005E42D5" w:rsidRDefault="00D13CB4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Do you check your soldering iron tips for voltage and resistance to ground?</w:t>
            </w:r>
          </w:p>
        </w:tc>
        <w:tc>
          <w:tcPr>
            <w:tcW w:w="567" w:type="dxa"/>
          </w:tcPr>
          <w:p w14:paraId="70D08B5F" w14:textId="77777777" w:rsidR="00C73DD9" w:rsidRPr="00A265E4" w:rsidRDefault="00C73DD9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7FBC2B" w14:textId="77777777" w:rsidR="00C73DD9" w:rsidRPr="00A265E4" w:rsidRDefault="00C73DD9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3E626C74" w14:textId="77777777" w:rsidR="00C73DD9" w:rsidRPr="00A265E4" w:rsidRDefault="00C73DD9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DD9" w:rsidRPr="00BD11D2" w14:paraId="389E4A3A" w14:textId="77777777" w:rsidTr="005E42D5">
        <w:tc>
          <w:tcPr>
            <w:tcW w:w="704" w:type="dxa"/>
          </w:tcPr>
          <w:p w14:paraId="28382949" w14:textId="77777777" w:rsidR="00C73DD9" w:rsidRPr="005E42D5" w:rsidRDefault="00972467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3.17</w:t>
            </w:r>
          </w:p>
        </w:tc>
        <w:tc>
          <w:tcPr>
            <w:tcW w:w="4394" w:type="dxa"/>
          </w:tcPr>
          <w:p w14:paraId="0D948C85" w14:textId="77777777" w:rsidR="00C73DD9" w:rsidRPr="005E42D5" w:rsidRDefault="00D13CB4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Do you package repaired assemblies in static shielding bags?</w:t>
            </w:r>
          </w:p>
        </w:tc>
        <w:tc>
          <w:tcPr>
            <w:tcW w:w="567" w:type="dxa"/>
          </w:tcPr>
          <w:p w14:paraId="16DF8A3C" w14:textId="77777777" w:rsidR="00C73DD9" w:rsidRPr="00A265E4" w:rsidRDefault="00C73DD9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C6D0F4" w14:textId="77777777" w:rsidR="00C73DD9" w:rsidRPr="00A265E4" w:rsidRDefault="00C73DD9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1E4ADA1D" w14:textId="77777777" w:rsidR="00C73DD9" w:rsidRPr="00A265E4" w:rsidRDefault="00C73DD9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B69" w:rsidRPr="00BD11D2" w14:paraId="3F749F75" w14:textId="77777777" w:rsidTr="005E42D5">
        <w:tc>
          <w:tcPr>
            <w:tcW w:w="704" w:type="dxa"/>
          </w:tcPr>
          <w:p w14:paraId="2B9255AF" w14:textId="77777777" w:rsidR="00721B69" w:rsidRPr="005E42D5" w:rsidRDefault="005518DB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3.18</w:t>
            </w:r>
          </w:p>
        </w:tc>
        <w:tc>
          <w:tcPr>
            <w:tcW w:w="4394" w:type="dxa"/>
          </w:tcPr>
          <w:p w14:paraId="27EDE069" w14:textId="77777777" w:rsidR="00721B69" w:rsidRPr="005E42D5" w:rsidRDefault="005518DB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 xml:space="preserve">Are your staff trained </w:t>
            </w:r>
            <w:proofErr w:type="gramStart"/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for</w:t>
            </w:r>
            <w:proofErr w:type="gramEnd"/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 xml:space="preserve"> WHIMIS/GHS? </w:t>
            </w:r>
          </w:p>
        </w:tc>
        <w:tc>
          <w:tcPr>
            <w:tcW w:w="567" w:type="dxa"/>
          </w:tcPr>
          <w:p w14:paraId="6BC6DAB5" w14:textId="77777777" w:rsidR="00721B69" w:rsidRPr="00A265E4" w:rsidRDefault="00721B69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C1454B" w14:textId="77777777" w:rsidR="00721B69" w:rsidRPr="00A265E4" w:rsidRDefault="00721B69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7F8C2BAE" w14:textId="77777777" w:rsidR="00721B69" w:rsidRPr="00A265E4" w:rsidRDefault="00721B69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B69" w:rsidRPr="00BD11D2" w14:paraId="4C23D3BD" w14:textId="77777777" w:rsidTr="005E42D5">
        <w:tc>
          <w:tcPr>
            <w:tcW w:w="704" w:type="dxa"/>
          </w:tcPr>
          <w:p w14:paraId="78161F0C" w14:textId="77777777" w:rsidR="00721B69" w:rsidRPr="005E42D5" w:rsidRDefault="00844ED9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3.19</w:t>
            </w:r>
          </w:p>
        </w:tc>
        <w:tc>
          <w:tcPr>
            <w:tcW w:w="4394" w:type="dxa"/>
          </w:tcPr>
          <w:p w14:paraId="03B1FD82" w14:textId="77777777" w:rsidR="00721B69" w:rsidRPr="005E42D5" w:rsidRDefault="005518DB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 xml:space="preserve">Are your staff trained </w:t>
            </w:r>
            <w:proofErr w:type="gramStart"/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for</w:t>
            </w:r>
            <w:proofErr w:type="gramEnd"/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 xml:space="preserve"> electrical </w:t>
            </w:r>
            <w:proofErr w:type="gramStart"/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lock</w:t>
            </w:r>
            <w:proofErr w:type="gramEnd"/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 xml:space="preserve"> out of transmitters?</w:t>
            </w:r>
          </w:p>
        </w:tc>
        <w:tc>
          <w:tcPr>
            <w:tcW w:w="567" w:type="dxa"/>
          </w:tcPr>
          <w:p w14:paraId="5E57184D" w14:textId="77777777" w:rsidR="00721B69" w:rsidRPr="00A265E4" w:rsidRDefault="00721B69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4C2507" w14:textId="77777777" w:rsidR="00721B69" w:rsidRPr="00A265E4" w:rsidRDefault="00721B69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5A355C53" w14:textId="77777777" w:rsidR="00721B69" w:rsidRPr="00A265E4" w:rsidRDefault="00721B69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B69" w:rsidRPr="00BD11D2" w14:paraId="73522B71" w14:textId="77777777" w:rsidTr="005E42D5">
        <w:tc>
          <w:tcPr>
            <w:tcW w:w="704" w:type="dxa"/>
          </w:tcPr>
          <w:p w14:paraId="157ECF9B" w14:textId="77777777" w:rsidR="00721B69" w:rsidRPr="005E42D5" w:rsidRDefault="00844ED9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3.20</w:t>
            </w:r>
          </w:p>
        </w:tc>
        <w:tc>
          <w:tcPr>
            <w:tcW w:w="4394" w:type="dxa"/>
          </w:tcPr>
          <w:p w14:paraId="3CEF2DE6" w14:textId="77777777" w:rsidR="00721B69" w:rsidRPr="005E42D5" w:rsidRDefault="005518DB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 xml:space="preserve">Do you have staff that are trained </w:t>
            </w:r>
            <w:proofErr w:type="gramStart"/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for</w:t>
            </w:r>
            <w:proofErr w:type="gramEnd"/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 xml:space="preserve"> first aid? </w:t>
            </w:r>
          </w:p>
        </w:tc>
        <w:tc>
          <w:tcPr>
            <w:tcW w:w="567" w:type="dxa"/>
          </w:tcPr>
          <w:p w14:paraId="3EC09A0F" w14:textId="77777777" w:rsidR="00721B69" w:rsidRPr="00A265E4" w:rsidRDefault="00721B69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E3128E" w14:textId="77777777" w:rsidR="00721B69" w:rsidRPr="00A265E4" w:rsidRDefault="00721B69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0B4BBB03" w14:textId="77777777" w:rsidR="00721B69" w:rsidRPr="00A265E4" w:rsidRDefault="00721B69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DB9" w:rsidRPr="00BD11D2" w14:paraId="519ECF3F" w14:textId="77777777" w:rsidTr="005E42D5">
        <w:tc>
          <w:tcPr>
            <w:tcW w:w="704" w:type="dxa"/>
          </w:tcPr>
          <w:p w14:paraId="32598796" w14:textId="77777777" w:rsidR="00334DB9" w:rsidRPr="005E42D5" w:rsidRDefault="00334DB9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3.21</w:t>
            </w:r>
          </w:p>
        </w:tc>
        <w:tc>
          <w:tcPr>
            <w:tcW w:w="4394" w:type="dxa"/>
          </w:tcPr>
          <w:p w14:paraId="2FB350F2" w14:textId="77777777" w:rsidR="00334DB9" w:rsidRPr="005E42D5" w:rsidRDefault="00334DB9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Any other relevant comments</w:t>
            </w:r>
          </w:p>
        </w:tc>
        <w:tc>
          <w:tcPr>
            <w:tcW w:w="567" w:type="dxa"/>
          </w:tcPr>
          <w:p w14:paraId="0D352A62" w14:textId="77777777" w:rsidR="00334DB9" w:rsidRPr="00A265E4" w:rsidRDefault="00334DB9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A7BC9B" w14:textId="77777777" w:rsidR="00334DB9" w:rsidRPr="00A265E4" w:rsidRDefault="00334DB9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7CFB5953" w14:textId="77777777" w:rsidR="00334DB9" w:rsidRPr="00A265E4" w:rsidRDefault="00334DB9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8174BC" w14:textId="77777777" w:rsidR="00822DAF" w:rsidRDefault="00822D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567"/>
        <w:gridCol w:w="567"/>
        <w:gridCol w:w="4558"/>
      </w:tblGrid>
      <w:tr w:rsidR="00D13CB4" w:rsidRPr="00BD11D2" w14:paraId="7A8A3CBE" w14:textId="77777777" w:rsidTr="005E42D5">
        <w:trPr>
          <w:tblHeader/>
        </w:trPr>
        <w:tc>
          <w:tcPr>
            <w:tcW w:w="704" w:type="dxa"/>
          </w:tcPr>
          <w:p w14:paraId="056829C4" w14:textId="77777777" w:rsidR="00D13CB4" w:rsidRPr="00BD11D2" w:rsidRDefault="00D13CB4" w:rsidP="009367AC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08109345"/>
            <w:r w:rsidRPr="00BD11D2">
              <w:rPr>
                <w:rFonts w:ascii="Arial" w:hAnsi="Arial" w:cs="Arial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4394" w:type="dxa"/>
          </w:tcPr>
          <w:p w14:paraId="0816F309" w14:textId="77777777" w:rsidR="00D13CB4" w:rsidRPr="00BD11D2" w:rsidRDefault="00D13CB4" w:rsidP="009367AC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737667E6" w14:textId="77777777" w:rsidR="00D13CB4" w:rsidRPr="00BD11D2" w:rsidRDefault="00D13CB4" w:rsidP="005E42D5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207CD546" w14:textId="77777777" w:rsidR="00D13CB4" w:rsidRPr="00BD11D2" w:rsidRDefault="00D13CB4" w:rsidP="005E42D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558" w:type="dxa"/>
          </w:tcPr>
          <w:p w14:paraId="700E9580" w14:textId="5E822E5C" w:rsidR="00D13CB4" w:rsidRPr="00BD11D2" w:rsidRDefault="00D13CB4" w:rsidP="005E42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Enter Information or Comments</w:t>
            </w:r>
          </w:p>
        </w:tc>
      </w:tr>
      <w:bookmarkEnd w:id="0"/>
      <w:tr w:rsidR="00E56A5A" w:rsidRPr="00BD11D2" w14:paraId="04A5DA79" w14:textId="77777777" w:rsidTr="00D13CB4">
        <w:trPr>
          <w:tblHeader/>
        </w:trPr>
        <w:tc>
          <w:tcPr>
            <w:tcW w:w="704" w:type="dxa"/>
            <w:shd w:val="clear" w:color="auto" w:fill="D0CECE"/>
          </w:tcPr>
          <w:p w14:paraId="24493EEF" w14:textId="77777777" w:rsidR="00E56A5A" w:rsidRPr="00BD11D2" w:rsidRDefault="00D13CB4" w:rsidP="009367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56A5A" w:rsidRPr="00BD11D2">
              <w:rPr>
                <w:rFonts w:ascii="Arial" w:hAnsi="Arial" w:cs="Arial"/>
                <w:b/>
                <w:sz w:val="24"/>
                <w:szCs w:val="24"/>
              </w:rPr>
              <w:t>.0</w:t>
            </w:r>
          </w:p>
        </w:tc>
        <w:tc>
          <w:tcPr>
            <w:tcW w:w="10086" w:type="dxa"/>
            <w:gridSpan w:val="4"/>
            <w:shd w:val="clear" w:color="auto" w:fill="D0CECE"/>
          </w:tcPr>
          <w:p w14:paraId="29001EAF" w14:textId="77777777" w:rsidR="00E56A5A" w:rsidRPr="00BD11D2" w:rsidRDefault="00E56A5A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Site Installation Services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E56A5A" w:rsidRPr="00BD11D2" w14:paraId="764683CE" w14:textId="77777777" w:rsidTr="005E42D5">
        <w:tc>
          <w:tcPr>
            <w:tcW w:w="704" w:type="dxa"/>
          </w:tcPr>
          <w:p w14:paraId="69BAFE97" w14:textId="77777777" w:rsidR="00E56A5A" w:rsidRPr="005E42D5" w:rsidRDefault="00D13CB4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4</w:t>
            </w:r>
            <w:r w:rsidR="00E56A5A" w:rsidRPr="005E42D5">
              <w:rPr>
                <w:rFonts w:ascii="Arial" w:hAnsi="Arial" w:cs="Arial"/>
              </w:rPr>
              <w:t>.1</w:t>
            </w:r>
          </w:p>
        </w:tc>
        <w:tc>
          <w:tcPr>
            <w:tcW w:w="4394" w:type="dxa"/>
          </w:tcPr>
          <w:p w14:paraId="45C5CE42" w14:textId="77777777" w:rsidR="00E56A5A" w:rsidRPr="005E42D5" w:rsidRDefault="00972467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Is there a statement of work that describes the site installation tasks?</w:t>
            </w:r>
          </w:p>
        </w:tc>
        <w:tc>
          <w:tcPr>
            <w:tcW w:w="567" w:type="dxa"/>
          </w:tcPr>
          <w:p w14:paraId="508686ED" w14:textId="77777777" w:rsidR="00E56A5A" w:rsidRPr="00A265E4" w:rsidRDefault="00E56A5A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F320D7" w14:textId="77777777" w:rsidR="00E56A5A" w:rsidRPr="00A265E4" w:rsidRDefault="00E56A5A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313FC3C7" w14:textId="77777777" w:rsidR="00E56A5A" w:rsidRPr="00A265E4" w:rsidRDefault="00E56A5A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A5A" w:rsidRPr="00BD11D2" w14:paraId="16470F54" w14:textId="77777777" w:rsidTr="005E42D5">
        <w:tc>
          <w:tcPr>
            <w:tcW w:w="704" w:type="dxa"/>
          </w:tcPr>
          <w:p w14:paraId="0A3B5FDD" w14:textId="77777777" w:rsidR="00E56A5A" w:rsidRPr="005E42D5" w:rsidRDefault="00D13CB4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4</w:t>
            </w:r>
            <w:r w:rsidR="00E56A5A" w:rsidRPr="005E42D5">
              <w:rPr>
                <w:rFonts w:ascii="Arial" w:hAnsi="Arial" w:cs="Arial"/>
              </w:rPr>
              <w:t>.2</w:t>
            </w:r>
          </w:p>
        </w:tc>
        <w:tc>
          <w:tcPr>
            <w:tcW w:w="4394" w:type="dxa"/>
          </w:tcPr>
          <w:p w14:paraId="22D955AA" w14:textId="77777777" w:rsidR="00E56A5A" w:rsidRPr="005E42D5" w:rsidRDefault="00972467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Do you have access to ASME Y 14.5 for the interpretation of Nautel drawings?</w:t>
            </w:r>
          </w:p>
        </w:tc>
        <w:tc>
          <w:tcPr>
            <w:tcW w:w="567" w:type="dxa"/>
          </w:tcPr>
          <w:p w14:paraId="06B80CF7" w14:textId="77777777" w:rsidR="00E56A5A" w:rsidRPr="00A265E4" w:rsidRDefault="00E56A5A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D607AA" w14:textId="77777777" w:rsidR="00E56A5A" w:rsidRPr="00A265E4" w:rsidRDefault="00E56A5A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76F0FDD7" w14:textId="77777777" w:rsidR="00E56A5A" w:rsidRPr="00A265E4" w:rsidRDefault="00E56A5A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A5A" w:rsidRPr="00BD11D2" w14:paraId="4AD296DF" w14:textId="77777777" w:rsidTr="005E42D5">
        <w:tc>
          <w:tcPr>
            <w:tcW w:w="704" w:type="dxa"/>
          </w:tcPr>
          <w:p w14:paraId="3F23C47C" w14:textId="77777777" w:rsidR="00E56A5A" w:rsidRPr="005E42D5" w:rsidRDefault="00D13CB4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4</w:t>
            </w:r>
            <w:r w:rsidR="00E56A5A" w:rsidRPr="005E42D5">
              <w:rPr>
                <w:rFonts w:ascii="Arial" w:hAnsi="Arial" w:cs="Arial"/>
              </w:rPr>
              <w:t>.3</w:t>
            </w:r>
          </w:p>
        </w:tc>
        <w:tc>
          <w:tcPr>
            <w:tcW w:w="4394" w:type="dxa"/>
          </w:tcPr>
          <w:p w14:paraId="5A35A103" w14:textId="77777777" w:rsidR="00E56A5A" w:rsidRPr="005E42D5" w:rsidRDefault="00F33213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 xml:space="preserve">Do you maintain document control over the drawings </w:t>
            </w:r>
            <w:r w:rsidR="00313793" w:rsidRPr="005E42D5">
              <w:rPr>
                <w:rFonts w:ascii="Arial" w:hAnsi="Arial" w:cs="Arial"/>
                <w:sz w:val="22"/>
                <w:szCs w:val="22"/>
                <w:u w:val="none"/>
              </w:rPr>
              <w:t xml:space="preserve">and specifications </w:t>
            </w: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 xml:space="preserve">provided </w:t>
            </w:r>
            <w:r w:rsidR="00313793" w:rsidRPr="005E42D5">
              <w:rPr>
                <w:rFonts w:ascii="Arial" w:hAnsi="Arial" w:cs="Arial"/>
                <w:sz w:val="22"/>
                <w:szCs w:val="22"/>
                <w:u w:val="none"/>
              </w:rPr>
              <w:t>by Nautel?</w:t>
            </w:r>
          </w:p>
        </w:tc>
        <w:tc>
          <w:tcPr>
            <w:tcW w:w="567" w:type="dxa"/>
          </w:tcPr>
          <w:p w14:paraId="566ED35E" w14:textId="77777777" w:rsidR="00E56A5A" w:rsidRPr="00A265E4" w:rsidRDefault="00E56A5A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AFB0D6" w14:textId="77777777" w:rsidR="00E56A5A" w:rsidRPr="00A265E4" w:rsidRDefault="00E56A5A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131FECF8" w14:textId="77777777" w:rsidR="00E56A5A" w:rsidRPr="00A265E4" w:rsidRDefault="00E56A5A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A5A" w:rsidRPr="00BD11D2" w14:paraId="6919A1F1" w14:textId="77777777" w:rsidTr="005E42D5">
        <w:tc>
          <w:tcPr>
            <w:tcW w:w="704" w:type="dxa"/>
          </w:tcPr>
          <w:p w14:paraId="0BF2CC5F" w14:textId="77777777" w:rsidR="00E56A5A" w:rsidRPr="005E42D5" w:rsidRDefault="00D13CB4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4</w:t>
            </w:r>
            <w:r w:rsidR="00E56A5A" w:rsidRPr="005E42D5">
              <w:rPr>
                <w:rFonts w:ascii="Arial" w:hAnsi="Arial" w:cs="Arial"/>
              </w:rPr>
              <w:t>.4</w:t>
            </w:r>
          </w:p>
        </w:tc>
        <w:tc>
          <w:tcPr>
            <w:tcW w:w="4394" w:type="dxa"/>
          </w:tcPr>
          <w:p w14:paraId="7C970670" w14:textId="77777777" w:rsidR="00E56A5A" w:rsidRPr="005E42D5" w:rsidRDefault="00313793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Are all staff/contractors trained in the transmitter installation process?</w:t>
            </w:r>
          </w:p>
        </w:tc>
        <w:tc>
          <w:tcPr>
            <w:tcW w:w="567" w:type="dxa"/>
          </w:tcPr>
          <w:p w14:paraId="48DF0427" w14:textId="77777777" w:rsidR="00E56A5A" w:rsidRPr="00A265E4" w:rsidRDefault="00E56A5A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AF239C" w14:textId="77777777" w:rsidR="00E56A5A" w:rsidRPr="00A265E4" w:rsidRDefault="00E56A5A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0FF5F08A" w14:textId="77777777" w:rsidR="00E56A5A" w:rsidRPr="00A265E4" w:rsidRDefault="00E56A5A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A5A" w:rsidRPr="00BD11D2" w14:paraId="7B5B8218" w14:textId="77777777" w:rsidTr="005E42D5">
        <w:tc>
          <w:tcPr>
            <w:tcW w:w="704" w:type="dxa"/>
          </w:tcPr>
          <w:p w14:paraId="17668327" w14:textId="77777777" w:rsidR="00E56A5A" w:rsidRPr="005E42D5" w:rsidRDefault="00D13CB4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4</w:t>
            </w:r>
            <w:r w:rsidR="00E56A5A" w:rsidRPr="005E42D5">
              <w:rPr>
                <w:rFonts w:ascii="Arial" w:hAnsi="Arial" w:cs="Arial"/>
              </w:rPr>
              <w:t>.5</w:t>
            </w:r>
          </w:p>
        </w:tc>
        <w:tc>
          <w:tcPr>
            <w:tcW w:w="4394" w:type="dxa"/>
          </w:tcPr>
          <w:p w14:paraId="52C23886" w14:textId="77777777" w:rsidR="00E56A5A" w:rsidRPr="005E42D5" w:rsidRDefault="00313793" w:rsidP="009367AC">
            <w:pPr>
              <w:pStyle w:val="Heading1"/>
              <w:jc w:val="left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Are your electrical test and troubleshooting equipment under calibration control?</w:t>
            </w:r>
          </w:p>
        </w:tc>
        <w:tc>
          <w:tcPr>
            <w:tcW w:w="567" w:type="dxa"/>
          </w:tcPr>
          <w:p w14:paraId="7FFF3FD9" w14:textId="77777777" w:rsidR="00E56A5A" w:rsidRPr="00A265E4" w:rsidRDefault="00E56A5A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41597F" w14:textId="77777777" w:rsidR="00E56A5A" w:rsidRPr="00A265E4" w:rsidRDefault="00E56A5A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2C134C1B" w14:textId="77777777" w:rsidR="00E56A5A" w:rsidRPr="00A265E4" w:rsidRDefault="00E56A5A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A5A" w:rsidRPr="00BD11D2" w14:paraId="7EEF1B64" w14:textId="77777777" w:rsidTr="005E42D5">
        <w:tc>
          <w:tcPr>
            <w:tcW w:w="704" w:type="dxa"/>
          </w:tcPr>
          <w:p w14:paraId="009ACE34" w14:textId="77777777" w:rsidR="00E56A5A" w:rsidRPr="005E42D5" w:rsidRDefault="00D13CB4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4</w:t>
            </w:r>
            <w:r w:rsidR="00E56A5A" w:rsidRPr="005E42D5">
              <w:rPr>
                <w:rFonts w:ascii="Arial" w:hAnsi="Arial" w:cs="Arial"/>
              </w:rPr>
              <w:t>.6</w:t>
            </w:r>
          </w:p>
        </w:tc>
        <w:tc>
          <w:tcPr>
            <w:tcW w:w="4394" w:type="dxa"/>
          </w:tcPr>
          <w:p w14:paraId="4DE5618E" w14:textId="77777777" w:rsidR="00E56A5A" w:rsidRPr="005E42D5" w:rsidRDefault="00313793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 xml:space="preserve">Are your torque wrenches under calibration control? </w:t>
            </w:r>
          </w:p>
        </w:tc>
        <w:tc>
          <w:tcPr>
            <w:tcW w:w="567" w:type="dxa"/>
          </w:tcPr>
          <w:p w14:paraId="73DC550F" w14:textId="77777777" w:rsidR="00E56A5A" w:rsidRPr="00A265E4" w:rsidRDefault="00E56A5A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B808E6" w14:textId="77777777" w:rsidR="00E56A5A" w:rsidRPr="00A265E4" w:rsidRDefault="00E56A5A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3D3A417D" w14:textId="77777777" w:rsidR="00E56A5A" w:rsidRPr="00A265E4" w:rsidRDefault="00E56A5A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A5A" w:rsidRPr="00BD11D2" w14:paraId="682AD8E7" w14:textId="77777777" w:rsidTr="005E42D5">
        <w:tc>
          <w:tcPr>
            <w:tcW w:w="704" w:type="dxa"/>
          </w:tcPr>
          <w:p w14:paraId="35FADA5E" w14:textId="77777777" w:rsidR="00E56A5A" w:rsidRPr="005E42D5" w:rsidRDefault="00D13CB4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4</w:t>
            </w:r>
            <w:r w:rsidR="00E56A5A" w:rsidRPr="005E42D5">
              <w:rPr>
                <w:rFonts w:ascii="Arial" w:hAnsi="Arial" w:cs="Arial"/>
              </w:rPr>
              <w:t>.7</w:t>
            </w:r>
          </w:p>
        </w:tc>
        <w:tc>
          <w:tcPr>
            <w:tcW w:w="4394" w:type="dxa"/>
          </w:tcPr>
          <w:p w14:paraId="7398188B" w14:textId="77777777" w:rsidR="00E56A5A" w:rsidRPr="005E42D5" w:rsidRDefault="00313793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 xml:space="preserve">Are records kept of any marked-up drawings and of the site acceptance test certificate? </w:t>
            </w:r>
          </w:p>
        </w:tc>
        <w:tc>
          <w:tcPr>
            <w:tcW w:w="567" w:type="dxa"/>
          </w:tcPr>
          <w:p w14:paraId="2CF288E1" w14:textId="77777777" w:rsidR="00E56A5A" w:rsidRPr="00A265E4" w:rsidRDefault="00E56A5A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79E74B" w14:textId="77777777" w:rsidR="00E56A5A" w:rsidRPr="00A265E4" w:rsidRDefault="00E56A5A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32AB13FE" w14:textId="77777777" w:rsidR="00E56A5A" w:rsidRPr="00A265E4" w:rsidRDefault="00E56A5A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8DB" w:rsidRPr="00BD11D2" w14:paraId="62681424" w14:textId="77777777" w:rsidTr="005E42D5">
        <w:tc>
          <w:tcPr>
            <w:tcW w:w="704" w:type="dxa"/>
          </w:tcPr>
          <w:p w14:paraId="4ED009C2" w14:textId="77777777" w:rsidR="005518DB" w:rsidRPr="005E42D5" w:rsidRDefault="00844ED9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4.8</w:t>
            </w:r>
          </w:p>
        </w:tc>
        <w:tc>
          <w:tcPr>
            <w:tcW w:w="4394" w:type="dxa"/>
          </w:tcPr>
          <w:p w14:paraId="1E132A46" w14:textId="77777777" w:rsidR="005518DB" w:rsidRPr="005E42D5" w:rsidRDefault="005518DB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Do you have Liability insurance?  If yes, please state value</w:t>
            </w:r>
          </w:p>
        </w:tc>
        <w:tc>
          <w:tcPr>
            <w:tcW w:w="567" w:type="dxa"/>
          </w:tcPr>
          <w:p w14:paraId="60498E41" w14:textId="77777777" w:rsidR="005518DB" w:rsidRPr="00A265E4" w:rsidRDefault="005518DB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E330C1" w14:textId="77777777" w:rsidR="005518DB" w:rsidRPr="00A265E4" w:rsidRDefault="005518DB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26D20720" w14:textId="77777777" w:rsidR="005518DB" w:rsidRPr="00A265E4" w:rsidRDefault="005518DB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8DB" w:rsidRPr="00BD11D2" w14:paraId="1A906BF0" w14:textId="77777777" w:rsidTr="005E42D5">
        <w:tc>
          <w:tcPr>
            <w:tcW w:w="704" w:type="dxa"/>
          </w:tcPr>
          <w:p w14:paraId="4DD9934A" w14:textId="77777777" w:rsidR="005518DB" w:rsidRPr="005E42D5" w:rsidRDefault="00844ED9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4.9</w:t>
            </w:r>
          </w:p>
        </w:tc>
        <w:tc>
          <w:tcPr>
            <w:tcW w:w="4394" w:type="dxa"/>
          </w:tcPr>
          <w:p w14:paraId="2EF456C0" w14:textId="77777777" w:rsidR="005518DB" w:rsidRPr="005E42D5" w:rsidRDefault="005518DB" w:rsidP="009367A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 xml:space="preserve">Are you registered and in good standing with the workers compensation board of the applicable country the transmitter will be installed in. </w:t>
            </w:r>
          </w:p>
        </w:tc>
        <w:tc>
          <w:tcPr>
            <w:tcW w:w="567" w:type="dxa"/>
          </w:tcPr>
          <w:p w14:paraId="6EB0C78F" w14:textId="77777777" w:rsidR="005518DB" w:rsidRPr="00A265E4" w:rsidRDefault="005518DB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E4A18D" w14:textId="77777777" w:rsidR="005518DB" w:rsidRPr="00A265E4" w:rsidRDefault="005518DB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74166793" w14:textId="77777777" w:rsidR="005518DB" w:rsidRPr="00A265E4" w:rsidRDefault="005518DB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8DB" w:rsidRPr="00BD11D2" w14:paraId="5FA7AD72" w14:textId="77777777" w:rsidTr="005E42D5">
        <w:tc>
          <w:tcPr>
            <w:tcW w:w="704" w:type="dxa"/>
          </w:tcPr>
          <w:p w14:paraId="3189A1A4" w14:textId="77777777" w:rsidR="005518DB" w:rsidRPr="005E42D5" w:rsidRDefault="00844ED9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4.10</w:t>
            </w:r>
          </w:p>
        </w:tc>
        <w:tc>
          <w:tcPr>
            <w:tcW w:w="4394" w:type="dxa"/>
          </w:tcPr>
          <w:p w14:paraId="080AE70D" w14:textId="77777777" w:rsidR="005518DB" w:rsidRPr="005E42D5" w:rsidRDefault="005518DB" w:rsidP="005518DB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Do applicable staff have the following training or certification?</w:t>
            </w:r>
          </w:p>
          <w:p w14:paraId="254E825D" w14:textId="77777777" w:rsidR="005518DB" w:rsidRPr="005E42D5" w:rsidRDefault="005518DB" w:rsidP="005518DB">
            <w:pPr>
              <w:pStyle w:val="Heading1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 xml:space="preserve">Fall arrest </w:t>
            </w:r>
          </w:p>
          <w:p w14:paraId="4FEBFCCE" w14:textId="77777777" w:rsidR="005518DB" w:rsidRPr="005E42D5" w:rsidRDefault="005518DB" w:rsidP="005518DB">
            <w:pPr>
              <w:pStyle w:val="Heading1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 xml:space="preserve">Scissor lift </w:t>
            </w:r>
          </w:p>
          <w:p w14:paraId="2B4E4E91" w14:textId="77777777" w:rsidR="005518DB" w:rsidRPr="005E42D5" w:rsidRDefault="005518DB" w:rsidP="005518D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en-US"/>
              </w:rPr>
            </w:pPr>
            <w:r w:rsidRPr="005E42D5">
              <w:rPr>
                <w:rFonts w:ascii="Arial" w:hAnsi="Arial" w:cs="Arial"/>
                <w:lang w:val="en-US"/>
              </w:rPr>
              <w:t>Forklift</w:t>
            </w:r>
          </w:p>
          <w:p w14:paraId="7628E172" w14:textId="77777777" w:rsidR="005518DB" w:rsidRPr="005E42D5" w:rsidRDefault="005518DB" w:rsidP="005518D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en-US"/>
              </w:rPr>
            </w:pPr>
            <w:r w:rsidRPr="005E42D5">
              <w:rPr>
                <w:rFonts w:ascii="Arial" w:hAnsi="Arial" w:cs="Arial"/>
                <w:lang w:val="en-US"/>
              </w:rPr>
              <w:t>Confined space</w:t>
            </w:r>
          </w:p>
          <w:p w14:paraId="195DCB47" w14:textId="77777777" w:rsidR="005518DB" w:rsidRPr="005E42D5" w:rsidRDefault="005518DB" w:rsidP="005518D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en-US"/>
              </w:rPr>
            </w:pPr>
            <w:r w:rsidRPr="005E42D5">
              <w:rPr>
                <w:rFonts w:ascii="Arial" w:hAnsi="Arial" w:cs="Arial"/>
                <w:lang w:val="en-US"/>
              </w:rPr>
              <w:t xml:space="preserve">Electrical Lock out </w:t>
            </w:r>
          </w:p>
          <w:p w14:paraId="3E4C15D2" w14:textId="77777777" w:rsidR="005518DB" w:rsidRPr="005E42D5" w:rsidRDefault="005518DB" w:rsidP="005518D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en-US"/>
              </w:rPr>
            </w:pPr>
            <w:r w:rsidRPr="005E42D5">
              <w:rPr>
                <w:rFonts w:ascii="Arial" w:hAnsi="Arial" w:cs="Arial"/>
                <w:lang w:val="en-US"/>
              </w:rPr>
              <w:t>First Aid</w:t>
            </w:r>
          </w:p>
          <w:p w14:paraId="07EDE785" w14:textId="77777777" w:rsidR="005518DB" w:rsidRPr="005E42D5" w:rsidRDefault="005518DB" w:rsidP="005518D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en-US"/>
              </w:rPr>
            </w:pPr>
            <w:r w:rsidRPr="005E42D5">
              <w:rPr>
                <w:rFonts w:ascii="Arial" w:hAnsi="Arial" w:cs="Arial"/>
                <w:lang w:val="en-US"/>
              </w:rPr>
              <w:t>WHIMIS/GHS</w:t>
            </w:r>
          </w:p>
        </w:tc>
        <w:tc>
          <w:tcPr>
            <w:tcW w:w="567" w:type="dxa"/>
          </w:tcPr>
          <w:p w14:paraId="4CD77EB5" w14:textId="77777777" w:rsidR="005518DB" w:rsidRPr="00A265E4" w:rsidRDefault="005518DB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24B1BC" w14:textId="77777777" w:rsidR="005518DB" w:rsidRPr="00A265E4" w:rsidRDefault="005518DB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54C333D1" w14:textId="77777777" w:rsidR="005518DB" w:rsidRPr="00A265E4" w:rsidRDefault="005518DB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DB9" w:rsidRPr="00BD11D2" w14:paraId="0427AEB3" w14:textId="77777777" w:rsidTr="005E42D5">
        <w:tc>
          <w:tcPr>
            <w:tcW w:w="704" w:type="dxa"/>
          </w:tcPr>
          <w:p w14:paraId="3EB5DB0F" w14:textId="77777777" w:rsidR="00334DB9" w:rsidRPr="005E42D5" w:rsidRDefault="00334DB9" w:rsidP="009367AC">
            <w:pPr>
              <w:spacing w:after="0" w:line="240" w:lineRule="auto"/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4.11</w:t>
            </w:r>
          </w:p>
        </w:tc>
        <w:tc>
          <w:tcPr>
            <w:tcW w:w="4394" w:type="dxa"/>
          </w:tcPr>
          <w:p w14:paraId="61A1B6D3" w14:textId="77777777" w:rsidR="00334DB9" w:rsidRPr="005E42D5" w:rsidRDefault="00334DB9" w:rsidP="005518DB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E42D5">
              <w:rPr>
                <w:rFonts w:ascii="Arial" w:hAnsi="Arial" w:cs="Arial"/>
                <w:sz w:val="22"/>
                <w:szCs w:val="22"/>
                <w:u w:val="none"/>
              </w:rPr>
              <w:t>Any other relevant comments</w:t>
            </w:r>
          </w:p>
        </w:tc>
        <w:tc>
          <w:tcPr>
            <w:tcW w:w="567" w:type="dxa"/>
          </w:tcPr>
          <w:p w14:paraId="13EF9778" w14:textId="77777777" w:rsidR="00334DB9" w:rsidRPr="00A265E4" w:rsidRDefault="00334DB9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928FC3" w14:textId="77777777" w:rsidR="00334DB9" w:rsidRPr="00A265E4" w:rsidRDefault="00334DB9" w:rsidP="00936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</w:tcPr>
          <w:p w14:paraId="36A21C62" w14:textId="77777777" w:rsidR="00334DB9" w:rsidRPr="00A265E4" w:rsidRDefault="00334DB9" w:rsidP="00936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65CD5E" w14:textId="77777777" w:rsidR="00822DAF" w:rsidRDefault="00822D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086"/>
      </w:tblGrid>
      <w:tr w:rsidR="007414BC" w:rsidRPr="007414BC" w14:paraId="08CD87FF" w14:textId="77777777" w:rsidTr="00F6799F">
        <w:tc>
          <w:tcPr>
            <w:tcW w:w="704" w:type="dxa"/>
            <w:shd w:val="clear" w:color="auto" w:fill="D0CECE"/>
          </w:tcPr>
          <w:p w14:paraId="7000F10C" w14:textId="6836BAD9" w:rsidR="007414BC" w:rsidRPr="007414BC" w:rsidRDefault="007414BC" w:rsidP="007414BC">
            <w:pPr>
              <w:rPr>
                <w:b/>
              </w:rPr>
            </w:pPr>
            <w:r>
              <w:rPr>
                <w:b/>
              </w:rPr>
              <w:t>5</w:t>
            </w:r>
            <w:r w:rsidRPr="007414BC">
              <w:rPr>
                <w:b/>
              </w:rPr>
              <w:t>.0</w:t>
            </w:r>
          </w:p>
        </w:tc>
        <w:tc>
          <w:tcPr>
            <w:tcW w:w="10086" w:type="dxa"/>
            <w:shd w:val="clear" w:color="auto" w:fill="D0CECE"/>
          </w:tcPr>
          <w:p w14:paraId="0F3BEBB0" w14:textId="4F0F7889" w:rsidR="007414BC" w:rsidRPr="00A265E4" w:rsidRDefault="007414BC" w:rsidP="007414BC">
            <w:pPr>
              <w:rPr>
                <w:rFonts w:ascii="Arial" w:hAnsi="Arial" w:cs="Arial"/>
                <w:b/>
                <w:bCs/>
              </w:rPr>
            </w:pPr>
            <w:r w:rsidRPr="00A265E4">
              <w:rPr>
                <w:rFonts w:ascii="Arial" w:hAnsi="Arial" w:cs="Arial"/>
                <w:b/>
              </w:rPr>
              <w:t xml:space="preserve">Quality Management System </w:t>
            </w:r>
            <w:r w:rsidRPr="00A265E4">
              <w:rPr>
                <w:rFonts w:ascii="Arial" w:hAnsi="Arial" w:cs="Arial"/>
              </w:rPr>
              <w:t xml:space="preserve">(Applicable to all Service types) </w:t>
            </w:r>
            <w:r w:rsidRPr="00A265E4">
              <w:rPr>
                <w:rFonts w:ascii="Arial" w:hAnsi="Arial" w:cs="Arial"/>
                <w:b/>
                <w:bCs/>
              </w:rPr>
              <w:t>If your organization is ISO9001 / AS9100 / ISO14001 certified, please return a copy of your current certificate(s) with this questionnaire.</w:t>
            </w:r>
          </w:p>
        </w:tc>
      </w:tr>
    </w:tbl>
    <w:p w14:paraId="2A8E2CE7" w14:textId="77777777" w:rsidR="007414BC" w:rsidRDefault="007414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395"/>
        <w:gridCol w:w="567"/>
        <w:gridCol w:w="567"/>
        <w:gridCol w:w="4543"/>
      </w:tblGrid>
      <w:tr w:rsidR="007414BC" w:rsidRPr="007414BC" w14:paraId="286690C6" w14:textId="77777777" w:rsidTr="007414BC">
        <w:trPr>
          <w:trHeight w:val="287"/>
        </w:trPr>
        <w:tc>
          <w:tcPr>
            <w:tcW w:w="703" w:type="dxa"/>
            <w:shd w:val="clear" w:color="auto" w:fill="D0CECE"/>
          </w:tcPr>
          <w:p w14:paraId="0822CC88" w14:textId="26D74753" w:rsidR="007414BC" w:rsidRPr="005E42D5" w:rsidRDefault="007414BC" w:rsidP="007414BC">
            <w:pPr>
              <w:rPr>
                <w:rFonts w:ascii="Arial" w:hAnsi="Arial" w:cs="Arial"/>
                <w:b/>
              </w:rPr>
            </w:pPr>
            <w:r w:rsidRPr="005E42D5">
              <w:rPr>
                <w:rFonts w:ascii="Arial" w:hAnsi="Arial" w:cs="Arial"/>
                <w:b/>
              </w:rPr>
              <w:t xml:space="preserve">6.0 </w:t>
            </w:r>
          </w:p>
        </w:tc>
        <w:tc>
          <w:tcPr>
            <w:tcW w:w="10072" w:type="dxa"/>
            <w:gridSpan w:val="4"/>
            <w:shd w:val="clear" w:color="auto" w:fill="D0CECE"/>
          </w:tcPr>
          <w:p w14:paraId="3A0D3993" w14:textId="77777777" w:rsidR="007414BC" w:rsidRPr="005E42D5" w:rsidRDefault="007414BC" w:rsidP="007414BC">
            <w:pPr>
              <w:rPr>
                <w:rFonts w:ascii="Arial" w:hAnsi="Arial" w:cs="Arial"/>
                <w:b/>
              </w:rPr>
            </w:pPr>
            <w:r w:rsidRPr="005E42D5">
              <w:rPr>
                <w:rFonts w:ascii="Arial" w:hAnsi="Arial" w:cs="Arial"/>
                <w:b/>
              </w:rPr>
              <w:t xml:space="preserve">Vendor Approval </w:t>
            </w:r>
            <w:r w:rsidRPr="005E42D5">
              <w:rPr>
                <w:rFonts w:ascii="Arial" w:hAnsi="Arial" w:cs="Arial"/>
              </w:rPr>
              <w:t>(For internal Nautel use)</w:t>
            </w:r>
          </w:p>
        </w:tc>
      </w:tr>
      <w:tr w:rsidR="007414BC" w:rsidRPr="007414BC" w14:paraId="4264B21B" w14:textId="77777777" w:rsidTr="005E42D5">
        <w:trPr>
          <w:trHeight w:val="840"/>
        </w:trPr>
        <w:tc>
          <w:tcPr>
            <w:tcW w:w="703" w:type="dxa"/>
          </w:tcPr>
          <w:p w14:paraId="01CCC3A4" w14:textId="49D0C52B" w:rsidR="007414BC" w:rsidRPr="005E42D5" w:rsidRDefault="007414BC" w:rsidP="007414BC">
            <w:pPr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</w:rPr>
              <w:t>6.1</w:t>
            </w:r>
          </w:p>
        </w:tc>
        <w:tc>
          <w:tcPr>
            <w:tcW w:w="4395" w:type="dxa"/>
          </w:tcPr>
          <w:p w14:paraId="277A1789" w14:textId="77777777" w:rsidR="007414BC" w:rsidRPr="005E42D5" w:rsidRDefault="007414BC" w:rsidP="007414BC">
            <w:pPr>
              <w:rPr>
                <w:rFonts w:ascii="Arial" w:hAnsi="Arial" w:cs="Arial"/>
              </w:rPr>
            </w:pPr>
            <w:r w:rsidRPr="005E42D5">
              <w:rPr>
                <w:rFonts w:ascii="Arial" w:hAnsi="Arial" w:cs="Arial"/>
                <w:lang w:val="en-US"/>
              </w:rPr>
              <w:t xml:space="preserve">Vendor Approval Notes / Restrictions </w:t>
            </w:r>
          </w:p>
        </w:tc>
        <w:tc>
          <w:tcPr>
            <w:tcW w:w="567" w:type="dxa"/>
          </w:tcPr>
          <w:p w14:paraId="11E5BC04" w14:textId="77777777" w:rsidR="007414BC" w:rsidRPr="005E42D5" w:rsidRDefault="007414BC" w:rsidP="007414B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56A9662" w14:textId="77777777" w:rsidR="007414BC" w:rsidRPr="005E42D5" w:rsidRDefault="007414BC" w:rsidP="007414BC">
            <w:pPr>
              <w:rPr>
                <w:rFonts w:ascii="Arial" w:hAnsi="Arial" w:cs="Arial"/>
              </w:rPr>
            </w:pPr>
          </w:p>
        </w:tc>
        <w:tc>
          <w:tcPr>
            <w:tcW w:w="4543" w:type="dxa"/>
          </w:tcPr>
          <w:p w14:paraId="5517F887" w14:textId="77777777" w:rsidR="007414BC" w:rsidRPr="005E42D5" w:rsidRDefault="007414BC" w:rsidP="007414BC">
            <w:pPr>
              <w:rPr>
                <w:rFonts w:ascii="Arial" w:hAnsi="Arial" w:cs="Arial"/>
                <w:lang w:val="en-US"/>
              </w:rPr>
            </w:pPr>
            <w:r w:rsidRPr="005E42D5">
              <w:rPr>
                <w:rFonts w:ascii="Arial" w:hAnsi="Arial" w:cs="Arial"/>
                <w:lang w:val="en-US"/>
              </w:rPr>
              <w:t>Place in Unipoint Vendor Approval Record.</w:t>
            </w:r>
          </w:p>
          <w:p w14:paraId="5B896E98" w14:textId="77777777" w:rsidR="007414BC" w:rsidRPr="005E42D5" w:rsidRDefault="007414BC" w:rsidP="007414BC">
            <w:pPr>
              <w:rPr>
                <w:rFonts w:ascii="Arial" w:hAnsi="Arial" w:cs="Arial"/>
              </w:rPr>
            </w:pPr>
          </w:p>
        </w:tc>
      </w:tr>
    </w:tbl>
    <w:p w14:paraId="0B988644" w14:textId="77777777" w:rsidR="00822DAF" w:rsidRPr="008A3312" w:rsidRDefault="00822DAF" w:rsidP="005E42D5"/>
    <w:sectPr w:rsidR="00822DAF" w:rsidRPr="008A3312" w:rsidSect="006B2694">
      <w:headerReference w:type="default" r:id="rId8"/>
      <w:footerReference w:type="default" r:id="rId9"/>
      <w:pgSz w:w="12240" w:h="15840"/>
      <w:pgMar w:top="6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8E408" w14:textId="77777777" w:rsidR="00B926C8" w:rsidRDefault="00B926C8" w:rsidP="00822DAF">
      <w:pPr>
        <w:spacing w:after="0" w:line="240" w:lineRule="auto"/>
      </w:pPr>
      <w:r>
        <w:separator/>
      </w:r>
    </w:p>
  </w:endnote>
  <w:endnote w:type="continuationSeparator" w:id="0">
    <w:p w14:paraId="5BF2631B" w14:textId="77777777" w:rsidR="00B926C8" w:rsidRDefault="00B926C8" w:rsidP="0082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14A20" w14:textId="077A278D" w:rsidR="00844ED9" w:rsidRDefault="00844ED9">
    <w:pPr>
      <w:pStyle w:val="Footer"/>
    </w:pPr>
    <w:r>
      <w:t>QAP06</w:t>
    </w:r>
    <w:r w:rsidR="00A265E4">
      <w:t>.1</w:t>
    </w:r>
    <w:r w:rsidR="008A3312">
      <w:t>B.</w:t>
    </w:r>
    <w:r>
      <w:t>FRM – R</w:t>
    </w:r>
    <w:r w:rsidR="00A265E4">
      <w:t>ev</w:t>
    </w:r>
    <w:r>
      <w:t xml:space="preserve"> </w:t>
    </w:r>
    <w:r w:rsidR="00A24020">
      <w:t>A</w:t>
    </w:r>
    <w:r>
      <w:tab/>
    </w:r>
    <w:r w:rsidRPr="00844ED9">
      <w:rPr>
        <w:sz w:val="20"/>
        <w:szCs w:val="20"/>
      </w:rPr>
      <w:t xml:space="preserve">Page </w:t>
    </w:r>
    <w:r w:rsidRPr="00844ED9">
      <w:rPr>
        <w:bCs/>
        <w:sz w:val="20"/>
        <w:szCs w:val="20"/>
      </w:rPr>
      <w:fldChar w:fldCharType="begin"/>
    </w:r>
    <w:r w:rsidRPr="00844ED9">
      <w:rPr>
        <w:bCs/>
        <w:sz w:val="20"/>
        <w:szCs w:val="20"/>
      </w:rPr>
      <w:instrText xml:space="preserve"> PAGE </w:instrText>
    </w:r>
    <w:r w:rsidRPr="00844ED9">
      <w:rPr>
        <w:bCs/>
        <w:sz w:val="20"/>
        <w:szCs w:val="20"/>
      </w:rPr>
      <w:fldChar w:fldCharType="separate"/>
    </w:r>
    <w:r w:rsidR="00E0260D">
      <w:rPr>
        <w:bCs/>
        <w:noProof/>
        <w:sz w:val="20"/>
        <w:szCs w:val="20"/>
      </w:rPr>
      <w:t>2</w:t>
    </w:r>
    <w:r w:rsidRPr="00844ED9">
      <w:rPr>
        <w:bCs/>
        <w:sz w:val="20"/>
        <w:szCs w:val="20"/>
      </w:rPr>
      <w:fldChar w:fldCharType="end"/>
    </w:r>
    <w:r w:rsidRPr="00844ED9">
      <w:rPr>
        <w:sz w:val="20"/>
        <w:szCs w:val="20"/>
      </w:rPr>
      <w:t xml:space="preserve"> of </w:t>
    </w:r>
    <w:r w:rsidRPr="00844ED9">
      <w:rPr>
        <w:bCs/>
        <w:sz w:val="20"/>
        <w:szCs w:val="20"/>
      </w:rPr>
      <w:fldChar w:fldCharType="begin"/>
    </w:r>
    <w:r w:rsidRPr="00844ED9">
      <w:rPr>
        <w:bCs/>
        <w:sz w:val="20"/>
        <w:szCs w:val="20"/>
      </w:rPr>
      <w:instrText xml:space="preserve"> NUMPAGES  </w:instrText>
    </w:r>
    <w:r w:rsidRPr="00844ED9">
      <w:rPr>
        <w:bCs/>
        <w:sz w:val="20"/>
        <w:szCs w:val="20"/>
      </w:rPr>
      <w:fldChar w:fldCharType="separate"/>
    </w:r>
    <w:r w:rsidR="00E0260D">
      <w:rPr>
        <w:bCs/>
        <w:noProof/>
        <w:sz w:val="20"/>
        <w:szCs w:val="20"/>
      </w:rPr>
      <w:t>3</w:t>
    </w:r>
    <w:r w:rsidRPr="00844ED9">
      <w:rPr>
        <w:bCs/>
        <w:sz w:val="20"/>
        <w:szCs w:val="20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B7EB1" w14:textId="77777777" w:rsidR="00B926C8" w:rsidRDefault="00B926C8" w:rsidP="00822DAF">
      <w:pPr>
        <w:spacing w:after="0" w:line="240" w:lineRule="auto"/>
      </w:pPr>
      <w:r>
        <w:separator/>
      </w:r>
    </w:p>
  </w:footnote>
  <w:footnote w:type="continuationSeparator" w:id="0">
    <w:p w14:paraId="7CB3EDD1" w14:textId="77777777" w:rsidR="00B926C8" w:rsidRDefault="00B926C8" w:rsidP="00822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8CE9F" w14:textId="6E287E23" w:rsidR="00822DAF" w:rsidRDefault="00A265E4" w:rsidP="006B2694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bCs/>
        <w:noProof/>
        <w:sz w:val="28"/>
        <w:szCs w:val="28"/>
      </w:rPr>
      <w:drawing>
        <wp:inline distT="0" distB="0" distL="0" distR="0" wp14:anchorId="46B09B90" wp14:editId="2E8F388F">
          <wp:extent cx="923925" cy="472428"/>
          <wp:effectExtent l="0" t="0" r="0" b="4445"/>
          <wp:docPr id="9" name="Picture 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639" cy="485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2694">
      <w:rPr>
        <w:rFonts w:ascii="Arial" w:hAnsi="Arial" w:cs="Arial"/>
        <w:sz w:val="28"/>
        <w:szCs w:val="28"/>
      </w:rPr>
      <w:t xml:space="preserve">                            </w:t>
    </w:r>
    <w:r w:rsidR="00822DAF" w:rsidRPr="006B2694">
      <w:rPr>
        <w:rFonts w:ascii="Arial" w:hAnsi="Arial" w:cs="Arial"/>
        <w:sz w:val="28"/>
        <w:szCs w:val="28"/>
      </w:rPr>
      <w:t>Vendor Questionnaire</w:t>
    </w:r>
    <w:r w:rsidR="006B2694" w:rsidRPr="006B2694">
      <w:rPr>
        <w:rFonts w:ascii="Arial" w:hAnsi="Arial" w:cs="Arial"/>
        <w:sz w:val="28"/>
        <w:szCs w:val="28"/>
      </w:rPr>
      <w:t xml:space="preserve"> (</w:t>
    </w:r>
    <w:r w:rsidR="00822DAF" w:rsidRPr="006B2694">
      <w:rPr>
        <w:rFonts w:ascii="Arial" w:hAnsi="Arial" w:cs="Arial"/>
        <w:sz w:val="28"/>
        <w:szCs w:val="28"/>
      </w:rPr>
      <w:t>Services</w:t>
    </w:r>
    <w:r w:rsidR="006B2694" w:rsidRPr="006B2694">
      <w:rPr>
        <w:rFonts w:ascii="Arial" w:hAnsi="Arial" w:cs="Arial"/>
        <w:sz w:val="28"/>
        <w:szCs w:val="28"/>
      </w:rPr>
      <w:t>)</w:t>
    </w:r>
  </w:p>
  <w:p w14:paraId="5C0409A5" w14:textId="21F2D5A3" w:rsidR="006B2694" w:rsidRDefault="006B2694" w:rsidP="006B2694">
    <w:pPr>
      <w:pStyle w:val="Header"/>
    </w:pPr>
    <w:r>
      <w:rPr>
        <w:rFonts w:ascii="Arial" w:hAnsi="Arial" w:cs="Arial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A70BC"/>
    <w:multiLevelType w:val="hybridMultilevel"/>
    <w:tmpl w:val="6EC01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E11A3"/>
    <w:multiLevelType w:val="hybridMultilevel"/>
    <w:tmpl w:val="86C4A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302315">
    <w:abstractNumId w:val="0"/>
  </w:num>
  <w:num w:numId="2" w16cid:durableId="999845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AF"/>
    <w:rsid w:val="00084417"/>
    <w:rsid w:val="000E7E7A"/>
    <w:rsid w:val="001362B7"/>
    <w:rsid w:val="00175D9A"/>
    <w:rsid w:val="001B6F17"/>
    <w:rsid w:val="00257966"/>
    <w:rsid w:val="00261158"/>
    <w:rsid w:val="00273E5D"/>
    <w:rsid w:val="002C6766"/>
    <w:rsid w:val="002E01DA"/>
    <w:rsid w:val="00313793"/>
    <w:rsid w:val="00334DB9"/>
    <w:rsid w:val="00360E6A"/>
    <w:rsid w:val="00533900"/>
    <w:rsid w:val="005518DB"/>
    <w:rsid w:val="005E42D5"/>
    <w:rsid w:val="006B2694"/>
    <w:rsid w:val="006D02A9"/>
    <w:rsid w:val="00721B69"/>
    <w:rsid w:val="007414BC"/>
    <w:rsid w:val="00822DAF"/>
    <w:rsid w:val="00844ED9"/>
    <w:rsid w:val="008A3312"/>
    <w:rsid w:val="00972467"/>
    <w:rsid w:val="00A16635"/>
    <w:rsid w:val="00A24020"/>
    <w:rsid w:val="00A265E4"/>
    <w:rsid w:val="00A34718"/>
    <w:rsid w:val="00A61E0A"/>
    <w:rsid w:val="00AB1B6B"/>
    <w:rsid w:val="00B11C2C"/>
    <w:rsid w:val="00B926C8"/>
    <w:rsid w:val="00C73DD9"/>
    <w:rsid w:val="00D13CB4"/>
    <w:rsid w:val="00D43BC1"/>
    <w:rsid w:val="00D639E9"/>
    <w:rsid w:val="00E0260D"/>
    <w:rsid w:val="00E56A5A"/>
    <w:rsid w:val="00F33213"/>
    <w:rsid w:val="00F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89288"/>
  <w15:chartTrackingRefBased/>
  <w15:docId w15:val="{75E121E6-557A-41F5-B412-5E79090D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DAF"/>
    <w:rPr>
      <w:rFonts w:ascii="Calibri" w:eastAsia="Calibri" w:hAnsi="Calibri" w:cs="Times New Roman"/>
      <w:lang w:val="en-CA"/>
    </w:rPr>
  </w:style>
  <w:style w:type="paragraph" w:styleId="Heading1">
    <w:name w:val="heading 1"/>
    <w:basedOn w:val="Normal"/>
    <w:next w:val="Normal"/>
    <w:link w:val="Heading1Char"/>
    <w:qFormat/>
    <w:rsid w:val="00822D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DAF"/>
  </w:style>
  <w:style w:type="paragraph" w:styleId="Footer">
    <w:name w:val="footer"/>
    <w:basedOn w:val="Normal"/>
    <w:link w:val="FooterChar"/>
    <w:uiPriority w:val="99"/>
    <w:unhideWhenUsed/>
    <w:rsid w:val="00822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DAF"/>
  </w:style>
  <w:style w:type="paragraph" w:styleId="ListParagraph">
    <w:name w:val="List Paragraph"/>
    <w:basedOn w:val="Normal"/>
    <w:uiPriority w:val="34"/>
    <w:qFormat/>
    <w:rsid w:val="00822D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22DAF"/>
    <w:rPr>
      <w:rFonts w:ascii="Times New Roman" w:eastAsia="Times New Roman" w:hAnsi="Times New Roman" w:cs="Times New Roman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500DB-3AEB-44B2-965D-9D1CC0B5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Ratajczak</dc:creator>
  <cp:keywords/>
  <dc:description/>
  <cp:lastModifiedBy>Emily Budden</cp:lastModifiedBy>
  <cp:revision>5</cp:revision>
  <dcterms:created xsi:type="dcterms:W3CDTF">2025-07-08T17:58:00Z</dcterms:created>
  <dcterms:modified xsi:type="dcterms:W3CDTF">2025-07-16T12:34:00Z</dcterms:modified>
</cp:coreProperties>
</file>